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DF3" w:rsidRPr="00E67CC0" w:rsidRDefault="00F1550C" w:rsidP="00F1550C">
      <w:pPr>
        <w:jc w:val="center"/>
        <w:rPr>
          <w:b/>
          <w:sz w:val="24"/>
          <w:szCs w:val="24"/>
        </w:rPr>
      </w:pPr>
      <w:r w:rsidRPr="00E67CC0">
        <w:rPr>
          <w:b/>
          <w:sz w:val="24"/>
          <w:szCs w:val="24"/>
        </w:rPr>
        <w:t>Prefeitura Municipal de Frutuoso Gomes</w:t>
      </w:r>
    </w:p>
    <w:p w:rsidR="00F1550C" w:rsidRPr="00F1550C" w:rsidRDefault="00F1550C" w:rsidP="00F1550C">
      <w:pPr>
        <w:jc w:val="center"/>
        <w:rPr>
          <w:sz w:val="24"/>
          <w:szCs w:val="24"/>
        </w:rPr>
      </w:pPr>
      <w:r w:rsidRPr="00F1550C">
        <w:rPr>
          <w:sz w:val="24"/>
          <w:szCs w:val="24"/>
        </w:rPr>
        <w:t xml:space="preserve">FOLHA DE PESSOAL DO MÊS DE </w:t>
      </w:r>
      <w:r w:rsidRPr="00F1550C">
        <w:rPr>
          <w:b/>
          <w:sz w:val="24"/>
          <w:szCs w:val="24"/>
        </w:rPr>
        <w:t>JANEIRO DE 2017</w:t>
      </w:r>
      <w:r>
        <w:rPr>
          <w:b/>
          <w:sz w:val="24"/>
          <w:szCs w:val="24"/>
        </w:rPr>
        <w:t>.</w:t>
      </w:r>
    </w:p>
    <w:tbl>
      <w:tblPr>
        <w:tblW w:w="16033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1201"/>
        <w:gridCol w:w="1540"/>
        <w:gridCol w:w="3056"/>
        <w:gridCol w:w="1418"/>
        <w:gridCol w:w="1984"/>
        <w:gridCol w:w="3275"/>
      </w:tblGrid>
      <w:tr w:rsidR="00F1550C" w:rsidRPr="00F1550C" w:rsidTr="000137A6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:rsidR="00F1550C" w:rsidRPr="00445093" w:rsidRDefault="00F1550C" w:rsidP="00C179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4509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Nome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:rsidR="00F1550C" w:rsidRPr="00445093" w:rsidRDefault="00F1550C" w:rsidP="00C179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4509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Matrícula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:rsidR="00F1550C" w:rsidRPr="00445093" w:rsidRDefault="00F1550C" w:rsidP="00C179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4509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CPF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:rsidR="00F1550C" w:rsidRPr="00445093" w:rsidRDefault="00F1550C" w:rsidP="00C179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4509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Função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</w:tcPr>
          <w:p w:rsidR="00F1550C" w:rsidRPr="00445093" w:rsidRDefault="00F1550C" w:rsidP="00C179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4509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Vencimento</w:t>
            </w:r>
          </w:p>
          <w:p w:rsidR="00C17990" w:rsidRPr="00445093" w:rsidRDefault="00C17990" w:rsidP="00C179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4509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(BRUTO)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:rsidR="00F1550C" w:rsidRPr="00445093" w:rsidRDefault="00F1550C" w:rsidP="00C179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4509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Tipo do vínculo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:rsidR="00F1550C" w:rsidRPr="00445093" w:rsidRDefault="00F1550C" w:rsidP="00C179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4509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Lotação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MARIA LUZIMAR AUGUSTA DE OLIVEIRA</w:t>
            </w:r>
          </w:p>
        </w:tc>
        <w:tc>
          <w:tcPr>
            <w:tcW w:w="1201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140003-7</w:t>
            </w:r>
          </w:p>
        </w:tc>
        <w:tc>
          <w:tcPr>
            <w:tcW w:w="1540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021.836.564-09</w:t>
            </w:r>
          </w:p>
        </w:tc>
        <w:tc>
          <w:tcPr>
            <w:tcW w:w="3056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ASG</w:t>
            </w:r>
          </w:p>
        </w:tc>
        <w:tc>
          <w:tcPr>
            <w:tcW w:w="1418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4629CC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1.171,25</w:t>
            </w:r>
          </w:p>
        </w:tc>
        <w:tc>
          <w:tcPr>
            <w:tcW w:w="1984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SEDE DA PREFEITURA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CICERA MARIA BEZERRA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140015-0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067.134.174-00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ARRUMADEIRA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4629CC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HOSPITAL MUNICIPAL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MARIA HELENA CARLOS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140096-7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943.143.814-34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ASG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4629CC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1.483,58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ESC. MUN. ERNESTO FERREIRA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MARIA ODETE CARLOS DE ANDRADE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140148-3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903.656.404-25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RECEPCIONISTA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5E3F6A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1.714,81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CENTRO DE SAÚDE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MARILENE HOLANDA DA SILVA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140146-7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736.452.654-49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ASD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5E3F6A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1.389,72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UNIDADE BÁSICA DE SAÚDE - UBS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RILNEIDE LOURENCO DE OLIVEIRA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140009-6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574.610.154-00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ARRUMADEIRA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5E3F6A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1.514,81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HOSPITAL MUNICIPAL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FRANCISCO MARTINS DE SOUSA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140046-0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107.060.204-30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OP. DE ANTENA PARABÓLICA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4629CC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1.428,93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SEC. OBRAS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MANOEL FRUTUOSO DO NASCIMENTO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140043-6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029.817.104-00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TRATORISTA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4629CC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1.546,05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SEC. OBRAS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MARIA LINETE LEITE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140024-0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937.605.904-20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ASG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8B118E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1.171,25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SEC. OBRAS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GLORIA MARIA NUNES DE O MESQUITA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140001-0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490.571.624-15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ASSIST. ADMINISTRATIVO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8B118E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1.764,68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SEC. DE EDUCAÇÃO - SEDE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AUDIVANEIDE PRAXEDES BEZERRA DA SILVA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140055-0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030.776.994-19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AUX. DE CRECHE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8B118E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1.686,59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ESC. MUN. ERNESTO FERREIRA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MARIA AUXILIADORA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140061-4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943.138.494-91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MERENDEIRA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8B118E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1.530,43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ESC. MUN. ERNESTO FERREIRA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MARIA DE FATIMA DA COSTA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140049-5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736.987.504-06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AUX. DE CRECHE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8B118E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1.483,58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ESC. RURAL - ST. LOGRADOURO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MARIA IRACI DA COSTA OLIVEIRA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140057-6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033.289.214-00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AUX. DE CRECHE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8B118E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1.836,59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CENTRO SOCIAL URBANO - CSU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TEREZA CRISTINA NUNES DE OLIVEIRA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140060-6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018.479.034-44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MERENDEIRA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8B118E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1.583,58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CENTRO SOCIAL URBANO - CSU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FRANCISCA DAS VIRGENS C DA SILVA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140104-1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877.597.644-72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BIBLIOTECÁRIA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8B118E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1.530,43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ESC. MUN. ERNESTO FERREIRA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ALDEIZA MARIA DA SILVA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140121-1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301.081.104-78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PROFESSOR PII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924870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2.893,62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ESC. MUN. ERNESTO FERREIRA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ANTONIA MARTINHA DA SILVA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140130-0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044.805.964-96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PROFESSOR PI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924870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2.361,42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ESC. MUN. ERNESTO FERREIRA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AUREA BATISTA DE AQUINO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140131-9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474.649.334-00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PROFESSOR PII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924870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3.294,14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ESC. MUN. ERNESTO FERREIRA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JOSE ALVES DA CUNHA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140133-5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574.612.284-04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PROFESSOR PII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924870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2.893,62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ESC. RURAL - ST. LOGRADOURO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JUCILENE OLIVEIRA DE A NUNES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140134-3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664.612.944-49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PROFESSOR PII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8A4E67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2.893,62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ESC. MUN. ERNESTO FERREIRA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MARIA DE FATIMA NUNES SANTANA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140122-0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877.592.414-53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PROFESSOR PII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251D37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3.262,78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ESC. MUN. ERNESTO FERREIRA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MARIA GIZELDA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140120-3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970.674.584-04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3733C3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PROFESSOR PII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251D37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3.076,38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ESC. MUN. ERNESTO FERREIRA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MARIA HELENA DA SILVA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140135-1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583.343.784-91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PROFESSOR PII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BC3AD4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2.985,00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ESC. MUN. ERNESTO FERREIRA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MARIA IRISMAR DE PAIVA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140136-0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876.184.944-87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PROFESSOR PII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BC3AD4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2.980,42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ESC. MUN. ERNESTO FERREIRA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MARIA LUCIA DO NASCIMENTO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140125-4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664.612.604-63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PROFESSOR PII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BC3AD4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3.262,54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ESC. MUN. ERNESTO FERREIRA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MARIA VERONICA DE OLIVEIRA SILVA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140138-6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430.026.094-04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PROFESSOR PII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B8288A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3.074,54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ESC. MUN. ERNESTO FERREIRA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lastRenderedPageBreak/>
              <w:t>MARINEZ RODRIGUES DA SILVA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140116-5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594.342.444-04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PROFESSOR PII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B8288A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3.074,54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ESC. MUN. ERNESTO FERREIRA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NOEME MARIA DA CONCEICAO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140168-8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574.610.314-49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PROFESSOR PI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8A4E67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3.533,26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ESC. MUN. ERNESTO FERREIRA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RUGNEIDE LOURENCO DE OLIVEIRA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140065-7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574.607.874-34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PROFESSOR PI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B8288A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2.361,42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ESC. MUN. ERNESTO FERREIRA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UENIA MARIA C BRITO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140058-4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877.595.354-49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PROFESSOR PI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B8288A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2.361,42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ESC. MUN. ERNESTO FERREIRA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ZENEIDE GURGEL DE MORAIS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140139-4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761.524.304-10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PROFESSOR PII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B8288A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2.893,62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ESC. MUN. ERNESTO FERREIRA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ADEILDE M BEZERRA DE BRITO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140073-8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779.429.064-34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MERENDEIRA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971617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1.483,58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ESC. MUN. ERNESTO FERREIRA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MARIA DE FATIMA OLIVEIRA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140072-0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761.524.724-15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ASG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971617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1.483,58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ESC. MUN. ERNESTO FERREIRA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MARIA ELITA DE ARRUDA E SILVA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140066-5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583.343.944-20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ASG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971617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1.483,58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ESC. MUN. ERNESTO FERREIRA</w:t>
            </w:r>
          </w:p>
        </w:tc>
      </w:tr>
      <w:tr w:rsidR="00F1550C" w:rsidRPr="00F1550C" w:rsidTr="00B2797D">
        <w:trPr>
          <w:trHeight w:val="85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FRANCISCO XAVIER JUNIOR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140002-9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625.912.404-00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ASD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8B118E" w:rsidP="00B2797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1.418,10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SEDE DA PREFEITURA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MARIA VERON</w:t>
            </w:r>
            <w:r w:rsidR="005E3F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I</w:t>
            </w: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CA NASCIMENTO GOMES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140007-0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430.073.174-87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AUX. DE ENFERMAGEM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5E3F6A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2.014,55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HOSPITAL MUNICIPAL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ANTONIO ISMAR DA SILVA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140042-8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583.343.434-34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TRATORISTA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971617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2.748,52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SEC. OBRAS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MARIA DA PAZ COSTA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140051-7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030.593.064-86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AUX. DE CRECHE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971617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1.686,59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CENTRO SOCIAL URBANO - CSU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MARIA RITA DE OLIVEIRA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140059-2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024.616.244-96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MERENDEIRA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971617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1.530,43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CENTRO SOCIAL URBANO - CSU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ANA ARLETE NERES SILVA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140128-9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413.186.684-68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PROFESSOR PII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924870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3.168,66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ESC. RURAL - ST. CANDEIA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EDITE MARIA DE ANDRADE SILVA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140063-0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393.393.864-34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PROFESSOR PI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924870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2.684,55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ESC. MUN. ERNESTO FERREIRA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JOANA GOMES NETA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140132-7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328.827.424-87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PROFESSOR PI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924870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3.168,66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ESC. MUN. ERNESTO FERREIRA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MARIA DE FATIMA DA SILVA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140101-7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106.672.024-04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PROFESSOR PI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251D37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2.684,55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ESC. MUN. ERNESTO FERREIRA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MARIA DO S ROSA DO NASCIMENTO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140172-6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222.283.144-04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PROFESSOR PII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251D37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3.262,54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ESC. MUN. ERNESTO FERREIRA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MARIA JOSE DA SILVA FORTE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140137-8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328.816.904-59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PROFESSOR PI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BC3AD4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2.759,12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ESC. MUN. ERNESTO FERREIRA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MAURINA MARIA MAIA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140126-2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156.841.134-00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PROFESSOR PI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B8288A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2.833,69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ESC. MUN. ERNESTO FERREIRA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CARLOS NEUTON DE AMORIM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140045-2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638.428.824-91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MOTORISTA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971617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1.399,40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GABINETE DO PREFEITO - GAP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FRANCISCO GOMES DE OLIVEIRA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140166-1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026.130.798-35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MOTORISTA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8B118E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1.124,40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GBINETE DO PREFEITO - GAP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MARIA EUNICE DIAS DE QUEIROZ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140089-4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019.976.674-60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ARQUIVISTA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8B118E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1.847,55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SEDE DA PREFEITURA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ANA KATIA DE QUEIROZ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140171-8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030.011.504-08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ASD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4629CC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1.139,69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CE</w:t>
            </w:r>
            <w:r w:rsidR="00862EE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DIDA À JUSTIÇA- COMARCA DE A. AFONSO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VERA LUCIA MAFALDO DE OLIVEIRA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140004-5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031.090.304-11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ASSIST. ADMINISTRATIVO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971617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1.670,98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ESC. MUN. ERNESTO FERREIRA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AMALIA AMELIA NETA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140016-9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813.283.624-34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COZINHEIRA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4629CC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1.624,13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HOSPITAL MUNICIPAL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ANTONIO ALVES DE OLIVEIRA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140012-6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230.849.524-34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VIGILANTE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4629CC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1.517,94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HOSPITAL MUNICIPAL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EDSON CARLOS DE ANDRADE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140023-1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594.311.804-72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MOTORISTA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4629CC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1.264,95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HOSPITAL MUNICIPAL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FRANCISCA MARTA MIRANDA DE ASSIS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140028-2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876.177.304-20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ASG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4629CC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1.311,80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HOSPITAL MUNICIPAL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FRANCISCO RODRIGUES DA SILVA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140141-6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852.680.464-20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VIGILANTE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5E3F6A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1.569,48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HOSPITAL MUNICIPAL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GERUZA MARIA DA CONCEICAO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140085-1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876.207.314-15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DIGITADORA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5E3F6A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1.077,55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HOSPITAL MUNICIPAL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JANDUI CARLOS FERNANDES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140143-2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503.131.854-68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MOTORISTA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5E3F6A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1.642,63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HOSPITAL MUNICIPAL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lastRenderedPageBreak/>
              <w:t>JOAO BATISTA NETO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140013-4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345.671.354-15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VIGILANTE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4629CC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1.311,80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HOSPITAL MUNICIPAL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JOSE IVO MEDEIROS SILVA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140014-2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654.026.774-68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VIGILANTE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4629CC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1.499,20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HOSPITAL MUNICIPAL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MARIA DE FATIMA O QUEIROZ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140021-5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664.430.754-04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4629C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ARRUMADEIRA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4629CC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1.311,80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4629C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HOSPITAL MUNICIPAL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MARIA IRACILDA ALVES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140092-4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970.655.794-68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ASG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5E3F6A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1.311,80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HOSPITAL MUNICIPAL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MARIA JOSE DA COSTA OLIVEIRA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140167-0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574.576.624-72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GARI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5E3F6A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1.358,65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SEC. OBRAS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MARIA LIDENICE DA SILVA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140022-3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876.187.704-25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ARRUMADEIRA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5E3F6A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1.451,86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HOSPITAL MUNICIPAL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MARIA MADALENA PAULO TORRES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140019-3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903.657.044-15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5E3F6A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SECRETÁRIA MUN. DE SAÚDE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5E3F6A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3.599,06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SEC. DE SÁUDE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MARIA SALETE DA CONCEICAO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140148-3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903.656.404-25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ARRUMADEIRA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5E3F6A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1.311,80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HOSPITAL MUNICIPAL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RITA ANDRADE CARLOS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140151-3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023.434.734-12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ASG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5E3F6A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1.624,13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UNIDADE BÁSICA DE SAÚDE - UBS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ROSILENE HOLANDA DA SILVA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140038-0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030.530.364-36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AUX. DE ENFERMAGEM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5E3F6A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1.858,38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UNIDADE BÁSICA DE SAÚDE - UBS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SEBASTIANA DA SILVA CORTEZ OLIVEIRA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140039-8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028.962.124-00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GARI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5E3F6A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1.311,80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HOSPITAL MUNICIPAL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AGASSI EUGENIO DA SILVA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140157-2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779.470.534-72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AGENTE DE SAÚDE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37106E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1.481,74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SEC. DE SAÚDE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AURICELIA LEMOS DA SILVA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140155-6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022.789.214-36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AGENTE DE SAÚDE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37106E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1.450,67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SEC. DE SAÚDE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EDINA MARIA CAVALCANTE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140158-0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903.657.204-53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AGENTE DE SAÚDE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37106E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1.450,67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SEC. DE SAÚDE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ELIANA CARLOS GURGE</w:t>
            </w:r>
            <w:r w:rsidR="0037106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L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140159-9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877.196.904-78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AGENTE DE SAÚDE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37106E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1.450,67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SEC. DE SAÚDE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FRANCISCA AUCILENE CAMARA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140160-2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328.804.054-91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AGENTE DE SAÚDE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37106E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1.419,60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SEC. DE SAÚDE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EDILSON ANTONIO DA SILVA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140315-0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429.396.154-20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AGENTE DE SAÚDE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37106E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1.267,50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SEC. DE SAÚDE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MARIA IRACI FERNANDES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140156-4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019.978.924-05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AGENTE DE SAÚDE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37106E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1.431,04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SEC. DE SAÚDE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REGINALDO RAIMUNDO CAMARA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140179-3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020.864.604-30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AGENTE DE SAÚDE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37106E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1.298,57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SEC. DE SAÚDE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MARIA DAS NEVES C SANTOS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140162-9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877.593.654-20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AGENTE DE SAÚDE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37106E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1.419,60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SEC. DE SAÚDE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ADEILMA ALVES CORREIA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140145-9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027.451.774-43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ASD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37106E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1.155,47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ESC. RURAL - ST LOGRADOURO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DORENDORF D DE MEDEIROS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140163-7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360.368.464-87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ASSIST. ADMINISTRATIVO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37106E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1.171,25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MATADOURO - SEC. DE OBRAS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FRANCISCA BEZERRA DE ANDRADE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140040-1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045.225.024-27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GARI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37106E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1.077,55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ESC. RURAL - MUMBAÇA DE CIMA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FRANCISCA DAS CHAGAS MARTINS SILVA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140144-0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030.571.614-05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ASG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37106E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1.124,40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ESC. RURAL - ST. CANDEIA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FRANCISCA DEZIENE DE SOUZA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140027-4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761.529.014-72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GARI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1E266C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1.124,40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GINASIO DE ESPORTE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FRANCISCA NEUMA DO NASCIMENTO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140029-0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030.506.344-80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GARI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1E266C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1.124,40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ESC. MUN. ERNESTO FERREIRA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FRANCISCO CLEILTON DO NASCIMENTO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140150-5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029.804.774-86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ASG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1E266C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1.102,21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SEC. OBRAS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JOAO BATISTA DE OLIVEIRA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140030-4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852.678.804-34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GUARDA MUNICIPAL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1E266C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1.891,26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SEC. DE OBRAS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JOAO GENILDO DE OLIVEIRA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140140-8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553.275.751-87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ASG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1E266C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1.186,54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ESC. MUN. ERNESTO FERREIRA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JOAO MARCULINO DE A NETO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140031-2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143.904.688-39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GUARDA MUNICIPAL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1E266C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1.694,41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SEC. DE OBRAS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JOSE ALVES DIAS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140032-0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722.000.144-49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GARI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1E266C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1.699,42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SEC. DE OBRAS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JOSIMAR FRANCISCO DA SILVA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140033-9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029.813.854-96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GUARDA MUNICIPAL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1E266C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1.382,08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SEC. DE OBRAS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lastRenderedPageBreak/>
              <w:t>LINDON JOHNSON M OLIVEIRA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140034-7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970.688.294-49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ALMOXARIFE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5759DB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1.186,54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GINASIO DE ESPORTE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MARIA AUXILIADORA DA SILVA OLIVEIRA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140035-5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030.521.134-02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GARI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5759DB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1.498,87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SEC. DE OBRAS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MARIA DE FATIMA G DE SOUSA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140036-3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056.982.364-10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GARI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5759DB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1.124,40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SEC. DE OBRAS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RITA AUGUSTA DE OLIVEIRA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140041-0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030.811.824-33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GARI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5759DB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1.077,55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SEC. DE OBRAS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ALANA LORENA DE M SILVA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140086-0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055.104.944-84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RECEPCIONISTA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5759DB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1.389,88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CENTRO SOCIAL URBANO - CSU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JOSE ANCHIETA CAVALCANTE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140062-2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429.978.794-34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VIGILANTE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5759DB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1.436,73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HOSPITAL MUNICIPAL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REGINALDO ALVES DA SILVA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140147-5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029.280.664-70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ASSIST. ADMINISTRATIVO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5759DB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1.436,73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ESC. MUN. ERNESTO FERREIRA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EMERSON CARLOS TOMAS DA SILVA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140088-6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837.156.654-91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ASSIST. ADMINISTRATIVO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5759DB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1.420,95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CEDIDO AO SINDICATO DOS SERV. MUN.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FRANCISCO ALVES DE OLIVEIRA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140093-2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083.207.408-00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VIGILANTE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5759DB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1.389,88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ESC. MUN. ERNESTO FERREIRA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GILVAN PEREIRA DA SILVA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140074-6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503.268.214-49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VIGILANTE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5759DB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1.436,73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ESC. MUN. ERNESTO FERREIRA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ISLAVIA PAIVA DE OLIVEIRA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140165-3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970.682.504-59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ASSIST. ADMINISTRATIVO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5759DB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ESC. MUN. ERNESTO FERREIRA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MARIA VANIA LEAO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140087-8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503.201.494-04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ASSIST. ADMINISTRATIVO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5759DB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1.624,13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ESC. MUN. ERNESTO FERREIRA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WALMIR MEDEIROS DE SA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140047-9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877.593.224-53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MOTORISTA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5759DB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2.000,98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SEC. DE EDUCAÇÃO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ANA MARIA L DA PAIXAO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140114-9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022.784.354-18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PROFESSOR PII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924870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2.809,35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ESC. RURAL -  ST. CANDEIA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ANA NERI DANTAS FERNANDES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140115-7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011.735.284-58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PROFESSOR PII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924870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3.074,54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ESC. MUN. ERNESTO FERREIRA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ANTONIA MARIA DE O MAIA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140129-7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027.647.574-76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PROFESSOR PII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924870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3.167,75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SEC. DE EDUCAÇÃO - SEDE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DAMIAO BOZANO DE QUEIROZ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140110-6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970.689.774-72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PROFESSOR PII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924870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2.985,00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ESC. MUN. ERNESTO FERREIRA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JANETE MARIA DE SOUZA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140124-6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721.643.604-00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PROFESSOR PII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924870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3.068,72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ESC. MUN. ERNESTO FERREIRA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JOSEFA ALVES FILGUEIRA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140111-4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722.044.194-00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PROFESSOR PII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8A4E67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2.802,24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ESC. RURAL - ST. CATOLEZINHO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JOSEFA JOSINETE DE OLIVEIRA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140112-2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779.423.104-34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PROFESSOR PII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8A4E67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2.893,62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ESC. RURAL - ST. LOGRADOURO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MARIA DA C BRITO DE OLIVEIRA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140109-2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593.287.384-15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PROFESSOR PII</w:t>
            </w:r>
            <w:r w:rsidR="00B2797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– DIRETORA DA EMEF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466864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3.533,26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ESC. MUN. ERNESTO FERREIRA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MARIA DAS GRACAS P TORRES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140108-4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022.624.484-93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PROFESSOR PII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251D37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3.076,38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SEC. DE EDUCAÇÃO - SEDE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MARIA GORETE PAULO TORRES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140105-0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020.673.784-06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251D3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SECRETÁRIA MUN. DE EDUCAÇÃO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251D37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4.865,89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SEC. DE EDUCAÇÃO - SEDE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MARIA VALDELANDIA DE ANDRADE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140106-8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943.140.204-15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PROFESSOR PII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BC3AD4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2.893,62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ESC. MUN. ERNESTO FERREIRA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VALFREDO C DE ANDRADE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140113-0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106.679.204-63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PROFESSOR PII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B8288A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3.068,72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ESC. MUN. ERNESTO FERREIRA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ZILNA DE M R FERREIRA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140119-0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322.659.484-20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PROFESSOR PII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C31D1F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3.601,71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ESC. MUN. ERNESTO FERREIRA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ESMERINDA MARIA DA SILVA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140091-6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030.890.554-73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ASG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5759DB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1.436,73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ESC. MUN. ERNESTO FERREIRA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GENILDA DAURA S MEDEIROS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140075-4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030.573.464-48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ASG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5759DB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1.436,73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ESC. RURAL - ST. CANDEIA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IVANILDA PEREIRA DA SILVA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140077-0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779.426.984-91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ASG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5759DB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1.436,73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ESC. RURAL - ST. CANDEIA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MARIA DE FATIMA ALVES DE QUEIROZ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140084-3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031.450.954-20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ASG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5759DB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1.436,73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SEC. DE EDUCAÇÃO - SEDE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MARIA DE FATIMA OLIVEIRA DA COSTA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140081-9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030.899.344-69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ASG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5759DB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1.483,58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ESC. RURAL - MUMBAÇA DE CIMA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MARIA DO CARMO O ALVES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140083-5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876.200.144-20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ASG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5759DB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1.389,88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ESC. RURAL - ST. LOGRADOURO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lastRenderedPageBreak/>
              <w:t>MARIA ELINEIDE DA SILVA COSTA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140079-7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423.173.394-53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ASG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E412A8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1.389,88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ESC. RURAL - MUMBAÇA DE CIMA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MARIA EUNICE DA COSTA OLIVEIRA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140076-2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876.306.304-25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ASG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E412A8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1.436,73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ESC. MUN. ERNESTO FERREIRA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MARIA FRANCISCA DA SILVA BEZERRA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140078-9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779.470.374-34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ASG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E412A8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1.589,88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SEC. DE EDUCAÇÃO - SEDE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MARIA IRENE RODRIGUES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140142-4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635.456.677-15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ASG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E412A8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1.389,88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ESC. MUN. ERNESTO FERREIRA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MARIA LUCIA EVARISTO DA CUNHA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140080-0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028.426.074-65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ASG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E412A8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1.389,88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ESC. RURAL - ST. LOGRADOURO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MARIA STELA LEITE DE LIMA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140082-7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721.634.534-72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ASG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E412A8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1.436,73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ESC. RURAL - ST. LOGRADOURO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MARLEIDE FERREIRA DE O BEZERRA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140094-0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736.452.224-72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ASG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E412A8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1.483,58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ESC. MUN. ERNESTO FERREIRA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ZULEIDE MARIA DE OLIVEIRA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140090-8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474.622.304-10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ASG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E412A8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1.389,88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ESC. MUN. ERNESTO FERREIRA</w:t>
            </w:r>
          </w:p>
        </w:tc>
      </w:tr>
      <w:tr w:rsidR="00F1550C" w:rsidRPr="00F1550C" w:rsidTr="00B2797D">
        <w:trPr>
          <w:trHeight w:val="345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ELZA MARIA BEZERR MONTEIRO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140238-2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490.568.084-00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E412A8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SECRETÁRIA DE AGRICULTURA, MEIO AMBIENTE E RECURSOS HÍDRICOS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</w:tcPr>
          <w:p w:rsidR="00F1550C" w:rsidRPr="00F1550C" w:rsidRDefault="00E412A8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1.850,00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COMISSIONADO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SEC. DE AGR. , MEIO AMB. E REC. HID.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FRANCISCO PAULINO FILHO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140449-0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482.114.514-68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COORD. DE MEO AMBIENTE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</w:tcPr>
          <w:p w:rsidR="00F1550C" w:rsidRPr="00F1550C" w:rsidRDefault="00E412A8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1.350,00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COMISSIONADO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SEC. DE AGR. , MEIO AMB. E REC. HID.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JUSSIARA SONALLY JÁCOME CAVALCANTE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140448-2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095.266.044-07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SEC. ADJ. DA SEAMARH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</w:tcPr>
          <w:p w:rsidR="00F1550C" w:rsidRPr="00F1550C" w:rsidRDefault="00E412A8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1.550,00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COMISSIONADO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SEC. DE AGR. , MEIO AMB. E REC. HID.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SEVERINO DANTAS DA SILVA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140294-3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106.227.134-34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CHEFE DEP. DE VETERINÁRIA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</w:tcPr>
          <w:p w:rsidR="00F1550C" w:rsidRPr="00F1550C" w:rsidRDefault="00E412A8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1.140,00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COMISSIONADO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SEC. DE AGR. , MEIO AMB. E REC. HID.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LAVOSIER JÁCOME DE ARAÚJO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140193-9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574.612.364-15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SEC. DE OBRAS E DES. URBANO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</w:tcPr>
          <w:p w:rsidR="00F1550C" w:rsidRPr="00F1550C" w:rsidRDefault="00E412A8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1.850,00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COMISSIONADO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SEC. DE OBRAS E DES. URNANO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CAIO CÉSAR CARLOS CAMELO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140450-4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078.117.614-08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GER. EXEC. DE DES. URB. E LIMPEZA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</w:tcPr>
          <w:p w:rsidR="00F1550C" w:rsidRPr="00F1550C" w:rsidRDefault="00E412A8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1.467,39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COMISSIONADO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SEC. DE OBRAS E DES. URNANO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MOISÉS CARLOS GURGEL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140185-9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021.098.984-02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GER. EXEC. DE FIS. DE LIMPEZA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</w:tcPr>
          <w:p w:rsidR="00F1550C" w:rsidRPr="00F1550C" w:rsidRDefault="00E412A8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COMISSIONADO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SEC. DE OBRAS E DES. URNANO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LUIZ GONZAGA VALENTIN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140338-9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837.769.904-49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SECRETÁRIO DE TRANSPORTE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</w:tcPr>
          <w:p w:rsidR="00F1550C" w:rsidRPr="00F1550C" w:rsidRDefault="00E412A8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1.850,00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COMISSIONADO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SECRETARIA DE TRANSPORTE</w:t>
            </w:r>
          </w:p>
        </w:tc>
      </w:tr>
      <w:tr w:rsidR="00445093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445093" w:rsidRPr="00F1550C" w:rsidRDefault="00445093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FRANCISCO EUDES DANTAS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445093" w:rsidRPr="00F1550C" w:rsidRDefault="00445093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140445-8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445093" w:rsidRPr="00F1550C" w:rsidRDefault="00445093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009.665.934-30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445093" w:rsidRPr="00F1550C" w:rsidRDefault="00445093" w:rsidP="00E412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SECRETÁRIO</w:t>
            </w: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</w:t>
            </w:r>
            <w:r w:rsidR="00E412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DE </w:t>
            </w: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ADM. </w:t>
            </w:r>
            <w:r w:rsidR="00E412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, RECURSOS HUMANOS E PLANEJAMENTO.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</w:tcPr>
          <w:p w:rsidR="00445093" w:rsidRPr="00F1550C" w:rsidRDefault="00E412A8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1.850,00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445093" w:rsidRPr="00F1550C" w:rsidRDefault="00445093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COMISSIONADO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445093" w:rsidRPr="00F1550C" w:rsidRDefault="00445093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SECRETARIA ADM. REC. HUM E PLAN.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FRANCISCO GOMES DA SILVA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140186-6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950.249.648-53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CHEFE DO DEP. DA JUNTA SERV. MIL.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</w:tcPr>
          <w:p w:rsidR="00F1550C" w:rsidRPr="00F1550C" w:rsidRDefault="00E412A8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950,00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COMISSIONADO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SECRETARIA ADM. REC. HUM E PLAN.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FRANCISCO XAVIER DANTAS LIMEIRA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140276-5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107.057.404-04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GER. EXEC. DE CENTRAL DE COMPRAS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</w:tcPr>
          <w:p w:rsidR="00F1550C" w:rsidRPr="00F1550C" w:rsidRDefault="00E412A8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COMISSIONADO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SECRETARIA ADM. REC. HUM E PLAN.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MARIA ADRIANA CÂMARA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140316-8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103.684.794-20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CHEF. DA DIV. DE PROTOCOLO E ARQ.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</w:tcPr>
          <w:p w:rsidR="00F1550C" w:rsidRPr="00F1550C" w:rsidRDefault="00E412A8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911,07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COMISSIONADO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SECRETARIA ADM. REC. HUM E PLAN.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MARIA DA CONCEIÇÃO SOUZA OLIVEIRA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140297-8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722.044.864-34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GER. EXEC. DE GESTÃO DE PESSOAS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</w:tcPr>
          <w:p w:rsidR="00F1550C" w:rsidRPr="00F1550C" w:rsidRDefault="00E412A8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COMISSIONADO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SECRETARIA ADM. REC. HUM E PLAN.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MARIA WELLITANIA ALVES DIAS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140347-8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035.400.634-71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SUBCOORDENADOR DE PROJETOS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</w:tcPr>
          <w:p w:rsidR="00F1550C" w:rsidRPr="00F1550C" w:rsidRDefault="00E412A8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1.350,00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COMISSIONADO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SECRETARIA ADM. REC. HUM E PLAN.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TAINA SOARES TOMAZ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140447-4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095.516.014-67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CHEFE DA DIV. APOIO TEC. DAS COMP.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</w:tcPr>
          <w:p w:rsidR="00F1550C" w:rsidRPr="00F1550C" w:rsidRDefault="00E412A8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911,07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COMISSIONADO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SECRETARIA ADM. REC. HUM E PLAN.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ARIANE AMARAL LEMOS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140282-0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081.940.394-60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ASSESSOR TEC. JURÍDICO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</w:tcPr>
          <w:p w:rsidR="00F1550C" w:rsidRPr="00F1550C" w:rsidRDefault="00E412A8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COMISSIONADO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GABINETE DO PREFEITO -GAP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LYGIA RAABY JUVENCIO DE ARAÚJO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140344-3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078.967.404-19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ASSESSOR JURÍDICO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</w:tcPr>
          <w:p w:rsidR="00F1550C" w:rsidRPr="00F1550C" w:rsidRDefault="00E412A8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1.850,00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COMISSIONADO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GABINETE DO PREFEITO -GAP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PAULA ALEXANDRA DE ANDRADE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140290-0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072.279.624-23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CHEFE DE GABINETE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</w:tcPr>
          <w:p w:rsidR="00F1550C" w:rsidRPr="00F1550C" w:rsidRDefault="00E412A8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1.850,00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COMISSIONADO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GABINETE DO PREFEITO -GAP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RAUL LIMEIRA DE SOUSA NETO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140443-1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061.637.194-25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ASSESSOR ESPECIAL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</w:tcPr>
          <w:p w:rsidR="00F1550C" w:rsidRPr="00F1550C" w:rsidRDefault="00E412A8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1.350,00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COMISSIONADO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GABINETE DO PREFEITO -GAP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JOÃO MARCOS DE ASSIS CARLOS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140334-6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101.404.364-64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SUB-COORD. DE FISC. DE TRIBUTOS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</w:tcPr>
          <w:p w:rsidR="00F1550C" w:rsidRPr="00F1550C" w:rsidRDefault="00E412A8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COMISSIONADO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SEC. DE TRIBUTAÇÃO E FINANÇAS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JOSÉ VALENTIN VIEIRA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140446-6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039.792.634-01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SEC. DE TRIB. E FINANÇAS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</w:tcPr>
          <w:p w:rsidR="00F1550C" w:rsidRPr="00F1550C" w:rsidRDefault="00E412A8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1.850,00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COMISSIONADO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SEC. DE TRIBUTAÇÃO E FINANÇAS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NATILDE HOLANDA CAMELO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140188-2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878.304.774-34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SUB-COORD. ARREC. DE TRIBUTOS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</w:tcPr>
          <w:p w:rsidR="00F1550C" w:rsidRPr="00F1550C" w:rsidRDefault="00E412A8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COMISSIONADO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SEC. DE TRIBUTAÇÃO E FINANÇAS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EVILIS GABRIELA TEIXEIRA PEREIRA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140451-2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077.050.564-37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SEC. TRAB., HAB. E ASSIST. SOCIAL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</w:tcPr>
          <w:p w:rsidR="00F1550C" w:rsidRPr="00F1550C" w:rsidRDefault="00E412A8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1.850,00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COMISSIONADO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SEC. TRAB., HAB. E ASSIST. SOCIAL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FRANCISCA ODELMA SOUZA DA SILVA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140368-0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219.519.758-71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COORD. DE GEST. DO BOLSA FAMÍLIA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</w:tcPr>
          <w:p w:rsidR="00F1550C" w:rsidRPr="00F1550C" w:rsidRDefault="00E412A8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1.413,04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COMISSIONADO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SEC. TRAB., HAB. E ASSIST. SOCIAL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lastRenderedPageBreak/>
              <w:t>IVONETE CAVALCANTE DA SILVA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140199-8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943.155.074-15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CHEFE DO DEPART. DE TRAB. E RENDA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</w:tcPr>
          <w:p w:rsidR="00F1550C" w:rsidRPr="00F1550C" w:rsidRDefault="00E412A8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1.130,00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COMISSIONADO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SEC. TRAB., HAB. E ASSIST. SOCIAL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LIDIANE ARAÚJO DE OLIVEIRA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140320-6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053.927.334-17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COORD. DE AP. A CRIAN. E ADOLESC.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</w:tcPr>
          <w:p w:rsidR="00F1550C" w:rsidRPr="00F1550C" w:rsidRDefault="00E412A8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1.195,65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COMISSIONADO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SEC. TRAB., HAB. E ASSIST. SOCIAL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MARIA ANDREIA ALVES CAVALCANTE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140452-0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081.478.664-29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CHEFE DA DIV. DIR, DA PESS. IDOSA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</w:tcPr>
          <w:p w:rsidR="00F1550C" w:rsidRPr="00F1550C" w:rsidRDefault="00E412A8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937,00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COMISSIONADO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SEC. TRAB., HAB. E ASSIST. SOCIAL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MARIA DO SOCORRO DE SOUZA CÂMARA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140361-3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503.251.404-72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COORDENADOR DO CRAS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</w:tcPr>
          <w:p w:rsidR="00F1550C" w:rsidRPr="00F1550C" w:rsidRDefault="00E412A8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1.086,96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COMISSIONADO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SEC. TRAB., HAB. E ASSIST. SOCIAL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GEORGE ALEXANDRE COSTA PEREIRA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140453-9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009.059.604-83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CONTROLADOR DO MUNICIPIO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</w:tcPr>
          <w:p w:rsidR="00F1550C" w:rsidRPr="00F1550C" w:rsidRDefault="00E412A8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2.970,00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COMISSIONADO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CONTROLADORIA GERAL DO MUNICIPIO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ANTONIO FLAVIO PAIVA DE OLIVEIRA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140340-0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904.715.474-68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SUB-CORD. DE TEC. DA INFOR. BAS.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</w:tcPr>
          <w:p w:rsidR="00F1550C" w:rsidRPr="00F1550C" w:rsidRDefault="00E412A8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937,00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COMISSIONADO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SEC. DE SAÚDE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COSME RODRIGUES DA SILVA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140207-2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076.379.374-45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CHEFE DO DEP. DE INFORMATICA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</w:tcPr>
          <w:p w:rsidR="00F1550C" w:rsidRPr="00F1550C" w:rsidRDefault="00E412A8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968,07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COMISSIONADO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SEC. DE SAÚDE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FRANCISCO EDIVAN DA SILVA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140345-1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852.679.024-20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CHEFE DA DIV. DE RADIOLOGIA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</w:tcPr>
          <w:p w:rsidR="00F1550C" w:rsidRPr="00F1550C" w:rsidRDefault="0046203B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1.124,40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COMISSIONADO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SEC. DE SAÚDE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GIRLIANNEY UBERLANDIA CARLOS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140393-1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053.987.754-99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COORD. DO CENTRO DE SAÚDE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</w:tcPr>
          <w:p w:rsidR="00F1550C" w:rsidRPr="00F1550C" w:rsidRDefault="0046203B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1.390,00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COMISSIONADO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SEC. DE SAÚDE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NEUCIFRAN DANTAS DE OLIVEIRA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140339-7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013.882.814-81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GERENTE EXEC. DA UBS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</w:tcPr>
          <w:p w:rsidR="00F1550C" w:rsidRPr="00F1550C" w:rsidRDefault="0046203B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1.560,00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COMISSIONADO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SEC. DE SAÚDE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ROBERTO LEITE XAVIER NUNES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140263-3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060.985.154-33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CHEFE DA DIV. DE FRAMACIA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</w:tcPr>
          <w:p w:rsidR="00F1550C" w:rsidRPr="00F1550C" w:rsidRDefault="0046203B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937,00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COMISSIONADO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SEC. DE SAÚDE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RUBERVANIA CARLOS DA SILVA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140308-7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878.304.424-87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CHEFE DO DEP. De CONTR. DE DESP. HOSP.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</w:tcPr>
          <w:p w:rsidR="00F1550C" w:rsidRPr="00F1550C" w:rsidRDefault="0046203B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1.640,00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COMISSIONADO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SEC. DE SAÚDE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FABIA SONÁRIA DANTAS CARLOS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140454-7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049.908.084-01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DIRETORA GERAL HMSCA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</w:tcPr>
          <w:p w:rsidR="00F1550C" w:rsidRPr="00F1550C" w:rsidRDefault="0046203B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1.560,00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COMISSIONADO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SEC. DE SAÚDE</w:t>
            </w:r>
          </w:p>
        </w:tc>
      </w:tr>
    </w:tbl>
    <w:p w:rsidR="00F1550C" w:rsidRDefault="00F1550C"/>
    <w:sectPr w:rsidR="00F1550C" w:rsidSect="00F1550C">
      <w:pgSz w:w="16838" w:h="11906" w:orient="landscape"/>
      <w:pgMar w:top="851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50C"/>
    <w:rsid w:val="000137A6"/>
    <w:rsid w:val="001E266C"/>
    <w:rsid w:val="00251D37"/>
    <w:rsid w:val="003369B8"/>
    <w:rsid w:val="0037106E"/>
    <w:rsid w:val="003733C3"/>
    <w:rsid w:val="00445093"/>
    <w:rsid w:val="0046203B"/>
    <w:rsid w:val="004629CC"/>
    <w:rsid w:val="00466864"/>
    <w:rsid w:val="00560729"/>
    <w:rsid w:val="005759DB"/>
    <w:rsid w:val="005E1F83"/>
    <w:rsid w:val="005E3F6A"/>
    <w:rsid w:val="007F3DF3"/>
    <w:rsid w:val="00862EE2"/>
    <w:rsid w:val="008A4E67"/>
    <w:rsid w:val="008B118E"/>
    <w:rsid w:val="00924870"/>
    <w:rsid w:val="00971617"/>
    <w:rsid w:val="00B2797D"/>
    <w:rsid w:val="00B8288A"/>
    <w:rsid w:val="00BC3AD4"/>
    <w:rsid w:val="00C17990"/>
    <w:rsid w:val="00C31D1F"/>
    <w:rsid w:val="00E412A8"/>
    <w:rsid w:val="00E67CC0"/>
    <w:rsid w:val="00F1550C"/>
    <w:rsid w:val="00FD3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F1550C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F1550C"/>
    <w:rPr>
      <w:color w:val="800080"/>
      <w:u w:val="single"/>
    </w:rPr>
  </w:style>
  <w:style w:type="paragraph" w:customStyle="1" w:styleId="xl64">
    <w:name w:val="xl64"/>
    <w:basedOn w:val="Normal"/>
    <w:rsid w:val="00F1550C"/>
    <w:pPr>
      <w:shd w:val="clear" w:color="000000" w:fill="92D05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65">
    <w:name w:val="xl65"/>
    <w:basedOn w:val="Normal"/>
    <w:rsid w:val="00F1550C"/>
    <w:pPr>
      <w:pBdr>
        <w:top w:val="single" w:sz="4" w:space="0" w:color="B2B2B2"/>
        <w:left w:val="single" w:sz="4" w:space="0" w:color="B2B2B2"/>
        <w:bottom w:val="single" w:sz="4" w:space="0" w:color="B2B2B2"/>
        <w:right w:val="single" w:sz="4" w:space="0" w:color="B2B2B2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66">
    <w:name w:val="xl66"/>
    <w:basedOn w:val="Normal"/>
    <w:rsid w:val="00F1550C"/>
    <w:pPr>
      <w:pBdr>
        <w:top w:val="single" w:sz="4" w:space="0" w:color="B2B2B2"/>
        <w:left w:val="single" w:sz="4" w:space="0" w:color="B2B2B2"/>
        <w:bottom w:val="single" w:sz="4" w:space="0" w:color="B2B2B2"/>
        <w:right w:val="single" w:sz="4" w:space="0" w:color="B2B2B2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67">
    <w:name w:val="xl67"/>
    <w:basedOn w:val="Normal"/>
    <w:rsid w:val="00F1550C"/>
    <w:pPr>
      <w:pBdr>
        <w:top w:val="single" w:sz="4" w:space="0" w:color="B2B2B2"/>
        <w:left w:val="single" w:sz="4" w:space="0" w:color="B2B2B2"/>
        <w:bottom w:val="single" w:sz="4" w:space="0" w:color="B2B2B2"/>
        <w:right w:val="single" w:sz="4" w:space="0" w:color="B2B2B2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68">
    <w:name w:val="xl68"/>
    <w:basedOn w:val="Normal"/>
    <w:rsid w:val="00F1550C"/>
    <w:pPr>
      <w:pBdr>
        <w:top w:val="single" w:sz="4" w:space="0" w:color="B2B2B2"/>
        <w:left w:val="single" w:sz="4" w:space="0" w:color="B2B2B2"/>
        <w:bottom w:val="single" w:sz="4" w:space="0" w:color="B2B2B2"/>
        <w:right w:val="single" w:sz="4" w:space="0" w:color="B2B2B2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69">
    <w:name w:val="xl69"/>
    <w:basedOn w:val="Normal"/>
    <w:rsid w:val="00F1550C"/>
    <w:pPr>
      <w:pBdr>
        <w:top w:val="single" w:sz="4" w:space="0" w:color="B2B2B2"/>
        <w:left w:val="single" w:sz="4" w:space="0" w:color="B2B2B2"/>
        <w:bottom w:val="single" w:sz="4" w:space="0" w:color="B2B2B2"/>
        <w:right w:val="single" w:sz="4" w:space="0" w:color="B2B2B2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t-BR"/>
    </w:rPr>
  </w:style>
  <w:style w:type="paragraph" w:customStyle="1" w:styleId="xl70">
    <w:name w:val="xl70"/>
    <w:basedOn w:val="Normal"/>
    <w:rsid w:val="00F1550C"/>
    <w:pPr>
      <w:pBdr>
        <w:top w:val="single" w:sz="4" w:space="0" w:color="B2B2B2"/>
        <w:left w:val="single" w:sz="4" w:space="0" w:color="B2B2B2"/>
        <w:bottom w:val="single" w:sz="4" w:space="0" w:color="B2B2B2"/>
        <w:right w:val="single" w:sz="4" w:space="0" w:color="B2B2B2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71">
    <w:name w:val="xl71"/>
    <w:basedOn w:val="Normal"/>
    <w:rsid w:val="00F1550C"/>
    <w:pPr>
      <w:pBdr>
        <w:top w:val="single" w:sz="4" w:space="0" w:color="B2B2B2"/>
        <w:left w:val="single" w:sz="4" w:space="0" w:color="B2B2B2"/>
        <w:bottom w:val="single" w:sz="4" w:space="0" w:color="B2B2B2"/>
        <w:right w:val="single" w:sz="4" w:space="0" w:color="B2B2B2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F1550C"/>
    <w:pPr>
      <w:pBdr>
        <w:top w:val="single" w:sz="4" w:space="0" w:color="B2B2B2"/>
        <w:left w:val="single" w:sz="4" w:space="0" w:color="B2B2B2"/>
        <w:bottom w:val="single" w:sz="4" w:space="0" w:color="B2B2B2"/>
        <w:right w:val="single" w:sz="4" w:space="0" w:color="B2B2B2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F1550C"/>
    <w:pPr>
      <w:pBdr>
        <w:top w:val="single" w:sz="4" w:space="0" w:color="B2B2B2"/>
        <w:left w:val="single" w:sz="4" w:space="0" w:color="B2B2B2"/>
        <w:bottom w:val="single" w:sz="4" w:space="0" w:color="B2B2B2"/>
        <w:right w:val="single" w:sz="4" w:space="0" w:color="B2B2B2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t-BR"/>
    </w:rPr>
  </w:style>
  <w:style w:type="paragraph" w:customStyle="1" w:styleId="xl74">
    <w:name w:val="xl74"/>
    <w:basedOn w:val="Normal"/>
    <w:rsid w:val="00F1550C"/>
    <w:pPr>
      <w:pBdr>
        <w:top w:val="single" w:sz="4" w:space="0" w:color="B2B2B2"/>
        <w:left w:val="single" w:sz="4" w:space="0" w:color="B2B2B2"/>
        <w:bottom w:val="single" w:sz="4" w:space="0" w:color="B2B2B2"/>
        <w:right w:val="single" w:sz="4" w:space="0" w:color="B2B2B2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t-BR"/>
    </w:rPr>
  </w:style>
  <w:style w:type="paragraph" w:customStyle="1" w:styleId="xl75">
    <w:name w:val="xl75"/>
    <w:basedOn w:val="Normal"/>
    <w:rsid w:val="00F1550C"/>
    <w:pPr>
      <w:pBdr>
        <w:top w:val="single" w:sz="4" w:space="0" w:color="B2B2B2"/>
        <w:left w:val="single" w:sz="4" w:space="0" w:color="B2B2B2"/>
        <w:bottom w:val="single" w:sz="4" w:space="0" w:color="B2B2B2"/>
        <w:right w:val="single" w:sz="4" w:space="0" w:color="B2B2B2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t-BR"/>
    </w:rPr>
  </w:style>
  <w:style w:type="paragraph" w:customStyle="1" w:styleId="xl76">
    <w:name w:val="xl76"/>
    <w:basedOn w:val="Normal"/>
    <w:rsid w:val="00F1550C"/>
    <w:pPr>
      <w:pBdr>
        <w:top w:val="single" w:sz="4" w:space="0" w:color="B2B2B2"/>
        <w:left w:val="single" w:sz="4" w:space="0" w:color="B2B2B2"/>
        <w:bottom w:val="single" w:sz="4" w:space="0" w:color="B2B2B2"/>
        <w:right w:val="single" w:sz="4" w:space="0" w:color="B2B2B2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t-BR"/>
    </w:rPr>
  </w:style>
  <w:style w:type="paragraph" w:customStyle="1" w:styleId="xl77">
    <w:name w:val="xl77"/>
    <w:basedOn w:val="Normal"/>
    <w:rsid w:val="00F1550C"/>
    <w:pPr>
      <w:pBdr>
        <w:top w:val="single" w:sz="4" w:space="0" w:color="B2B2B2"/>
        <w:left w:val="single" w:sz="4" w:space="0" w:color="B2B2B2"/>
        <w:bottom w:val="single" w:sz="4" w:space="0" w:color="B2B2B2"/>
        <w:right w:val="single" w:sz="4" w:space="0" w:color="B2B2B2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t-BR"/>
    </w:rPr>
  </w:style>
  <w:style w:type="paragraph" w:customStyle="1" w:styleId="xl78">
    <w:name w:val="xl78"/>
    <w:basedOn w:val="Normal"/>
    <w:rsid w:val="00F1550C"/>
    <w:pPr>
      <w:pBdr>
        <w:top w:val="single" w:sz="4" w:space="0" w:color="B2B2B2"/>
        <w:left w:val="single" w:sz="4" w:space="0" w:color="B2B2B2"/>
        <w:bottom w:val="single" w:sz="4" w:space="0" w:color="B2B2B2"/>
        <w:right w:val="single" w:sz="4" w:space="0" w:color="B2B2B2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t-BR"/>
    </w:rPr>
  </w:style>
  <w:style w:type="paragraph" w:customStyle="1" w:styleId="xl79">
    <w:name w:val="xl79"/>
    <w:basedOn w:val="Normal"/>
    <w:rsid w:val="00F1550C"/>
    <w:pPr>
      <w:pBdr>
        <w:top w:val="single" w:sz="4" w:space="0" w:color="B2B2B2"/>
        <w:left w:val="single" w:sz="4" w:space="0" w:color="B2B2B2"/>
        <w:bottom w:val="single" w:sz="4" w:space="0" w:color="B2B2B2"/>
        <w:right w:val="single" w:sz="4" w:space="0" w:color="B2B2B2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80">
    <w:name w:val="xl80"/>
    <w:basedOn w:val="Normal"/>
    <w:rsid w:val="00F1550C"/>
    <w:pPr>
      <w:pBdr>
        <w:top w:val="single" w:sz="4" w:space="0" w:color="B2B2B2"/>
        <w:left w:val="single" w:sz="4" w:space="0" w:color="B2B2B2"/>
        <w:bottom w:val="single" w:sz="4" w:space="0" w:color="B2B2B2"/>
        <w:right w:val="single" w:sz="4" w:space="0" w:color="B2B2B2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73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33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F1550C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F1550C"/>
    <w:rPr>
      <w:color w:val="800080"/>
      <w:u w:val="single"/>
    </w:rPr>
  </w:style>
  <w:style w:type="paragraph" w:customStyle="1" w:styleId="xl64">
    <w:name w:val="xl64"/>
    <w:basedOn w:val="Normal"/>
    <w:rsid w:val="00F1550C"/>
    <w:pPr>
      <w:shd w:val="clear" w:color="000000" w:fill="92D05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65">
    <w:name w:val="xl65"/>
    <w:basedOn w:val="Normal"/>
    <w:rsid w:val="00F1550C"/>
    <w:pPr>
      <w:pBdr>
        <w:top w:val="single" w:sz="4" w:space="0" w:color="B2B2B2"/>
        <w:left w:val="single" w:sz="4" w:space="0" w:color="B2B2B2"/>
        <w:bottom w:val="single" w:sz="4" w:space="0" w:color="B2B2B2"/>
        <w:right w:val="single" w:sz="4" w:space="0" w:color="B2B2B2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66">
    <w:name w:val="xl66"/>
    <w:basedOn w:val="Normal"/>
    <w:rsid w:val="00F1550C"/>
    <w:pPr>
      <w:pBdr>
        <w:top w:val="single" w:sz="4" w:space="0" w:color="B2B2B2"/>
        <w:left w:val="single" w:sz="4" w:space="0" w:color="B2B2B2"/>
        <w:bottom w:val="single" w:sz="4" w:space="0" w:color="B2B2B2"/>
        <w:right w:val="single" w:sz="4" w:space="0" w:color="B2B2B2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67">
    <w:name w:val="xl67"/>
    <w:basedOn w:val="Normal"/>
    <w:rsid w:val="00F1550C"/>
    <w:pPr>
      <w:pBdr>
        <w:top w:val="single" w:sz="4" w:space="0" w:color="B2B2B2"/>
        <w:left w:val="single" w:sz="4" w:space="0" w:color="B2B2B2"/>
        <w:bottom w:val="single" w:sz="4" w:space="0" w:color="B2B2B2"/>
        <w:right w:val="single" w:sz="4" w:space="0" w:color="B2B2B2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68">
    <w:name w:val="xl68"/>
    <w:basedOn w:val="Normal"/>
    <w:rsid w:val="00F1550C"/>
    <w:pPr>
      <w:pBdr>
        <w:top w:val="single" w:sz="4" w:space="0" w:color="B2B2B2"/>
        <w:left w:val="single" w:sz="4" w:space="0" w:color="B2B2B2"/>
        <w:bottom w:val="single" w:sz="4" w:space="0" w:color="B2B2B2"/>
        <w:right w:val="single" w:sz="4" w:space="0" w:color="B2B2B2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69">
    <w:name w:val="xl69"/>
    <w:basedOn w:val="Normal"/>
    <w:rsid w:val="00F1550C"/>
    <w:pPr>
      <w:pBdr>
        <w:top w:val="single" w:sz="4" w:space="0" w:color="B2B2B2"/>
        <w:left w:val="single" w:sz="4" w:space="0" w:color="B2B2B2"/>
        <w:bottom w:val="single" w:sz="4" w:space="0" w:color="B2B2B2"/>
        <w:right w:val="single" w:sz="4" w:space="0" w:color="B2B2B2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t-BR"/>
    </w:rPr>
  </w:style>
  <w:style w:type="paragraph" w:customStyle="1" w:styleId="xl70">
    <w:name w:val="xl70"/>
    <w:basedOn w:val="Normal"/>
    <w:rsid w:val="00F1550C"/>
    <w:pPr>
      <w:pBdr>
        <w:top w:val="single" w:sz="4" w:space="0" w:color="B2B2B2"/>
        <w:left w:val="single" w:sz="4" w:space="0" w:color="B2B2B2"/>
        <w:bottom w:val="single" w:sz="4" w:space="0" w:color="B2B2B2"/>
        <w:right w:val="single" w:sz="4" w:space="0" w:color="B2B2B2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71">
    <w:name w:val="xl71"/>
    <w:basedOn w:val="Normal"/>
    <w:rsid w:val="00F1550C"/>
    <w:pPr>
      <w:pBdr>
        <w:top w:val="single" w:sz="4" w:space="0" w:color="B2B2B2"/>
        <w:left w:val="single" w:sz="4" w:space="0" w:color="B2B2B2"/>
        <w:bottom w:val="single" w:sz="4" w:space="0" w:color="B2B2B2"/>
        <w:right w:val="single" w:sz="4" w:space="0" w:color="B2B2B2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F1550C"/>
    <w:pPr>
      <w:pBdr>
        <w:top w:val="single" w:sz="4" w:space="0" w:color="B2B2B2"/>
        <w:left w:val="single" w:sz="4" w:space="0" w:color="B2B2B2"/>
        <w:bottom w:val="single" w:sz="4" w:space="0" w:color="B2B2B2"/>
        <w:right w:val="single" w:sz="4" w:space="0" w:color="B2B2B2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F1550C"/>
    <w:pPr>
      <w:pBdr>
        <w:top w:val="single" w:sz="4" w:space="0" w:color="B2B2B2"/>
        <w:left w:val="single" w:sz="4" w:space="0" w:color="B2B2B2"/>
        <w:bottom w:val="single" w:sz="4" w:space="0" w:color="B2B2B2"/>
        <w:right w:val="single" w:sz="4" w:space="0" w:color="B2B2B2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t-BR"/>
    </w:rPr>
  </w:style>
  <w:style w:type="paragraph" w:customStyle="1" w:styleId="xl74">
    <w:name w:val="xl74"/>
    <w:basedOn w:val="Normal"/>
    <w:rsid w:val="00F1550C"/>
    <w:pPr>
      <w:pBdr>
        <w:top w:val="single" w:sz="4" w:space="0" w:color="B2B2B2"/>
        <w:left w:val="single" w:sz="4" w:space="0" w:color="B2B2B2"/>
        <w:bottom w:val="single" w:sz="4" w:space="0" w:color="B2B2B2"/>
        <w:right w:val="single" w:sz="4" w:space="0" w:color="B2B2B2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t-BR"/>
    </w:rPr>
  </w:style>
  <w:style w:type="paragraph" w:customStyle="1" w:styleId="xl75">
    <w:name w:val="xl75"/>
    <w:basedOn w:val="Normal"/>
    <w:rsid w:val="00F1550C"/>
    <w:pPr>
      <w:pBdr>
        <w:top w:val="single" w:sz="4" w:space="0" w:color="B2B2B2"/>
        <w:left w:val="single" w:sz="4" w:space="0" w:color="B2B2B2"/>
        <w:bottom w:val="single" w:sz="4" w:space="0" w:color="B2B2B2"/>
        <w:right w:val="single" w:sz="4" w:space="0" w:color="B2B2B2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t-BR"/>
    </w:rPr>
  </w:style>
  <w:style w:type="paragraph" w:customStyle="1" w:styleId="xl76">
    <w:name w:val="xl76"/>
    <w:basedOn w:val="Normal"/>
    <w:rsid w:val="00F1550C"/>
    <w:pPr>
      <w:pBdr>
        <w:top w:val="single" w:sz="4" w:space="0" w:color="B2B2B2"/>
        <w:left w:val="single" w:sz="4" w:space="0" w:color="B2B2B2"/>
        <w:bottom w:val="single" w:sz="4" w:space="0" w:color="B2B2B2"/>
        <w:right w:val="single" w:sz="4" w:space="0" w:color="B2B2B2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t-BR"/>
    </w:rPr>
  </w:style>
  <w:style w:type="paragraph" w:customStyle="1" w:styleId="xl77">
    <w:name w:val="xl77"/>
    <w:basedOn w:val="Normal"/>
    <w:rsid w:val="00F1550C"/>
    <w:pPr>
      <w:pBdr>
        <w:top w:val="single" w:sz="4" w:space="0" w:color="B2B2B2"/>
        <w:left w:val="single" w:sz="4" w:space="0" w:color="B2B2B2"/>
        <w:bottom w:val="single" w:sz="4" w:space="0" w:color="B2B2B2"/>
        <w:right w:val="single" w:sz="4" w:space="0" w:color="B2B2B2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t-BR"/>
    </w:rPr>
  </w:style>
  <w:style w:type="paragraph" w:customStyle="1" w:styleId="xl78">
    <w:name w:val="xl78"/>
    <w:basedOn w:val="Normal"/>
    <w:rsid w:val="00F1550C"/>
    <w:pPr>
      <w:pBdr>
        <w:top w:val="single" w:sz="4" w:space="0" w:color="B2B2B2"/>
        <w:left w:val="single" w:sz="4" w:space="0" w:color="B2B2B2"/>
        <w:bottom w:val="single" w:sz="4" w:space="0" w:color="B2B2B2"/>
        <w:right w:val="single" w:sz="4" w:space="0" w:color="B2B2B2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t-BR"/>
    </w:rPr>
  </w:style>
  <w:style w:type="paragraph" w:customStyle="1" w:styleId="xl79">
    <w:name w:val="xl79"/>
    <w:basedOn w:val="Normal"/>
    <w:rsid w:val="00F1550C"/>
    <w:pPr>
      <w:pBdr>
        <w:top w:val="single" w:sz="4" w:space="0" w:color="B2B2B2"/>
        <w:left w:val="single" w:sz="4" w:space="0" w:color="B2B2B2"/>
        <w:bottom w:val="single" w:sz="4" w:space="0" w:color="B2B2B2"/>
        <w:right w:val="single" w:sz="4" w:space="0" w:color="B2B2B2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80">
    <w:name w:val="xl80"/>
    <w:basedOn w:val="Normal"/>
    <w:rsid w:val="00F1550C"/>
    <w:pPr>
      <w:pBdr>
        <w:top w:val="single" w:sz="4" w:space="0" w:color="B2B2B2"/>
        <w:left w:val="single" w:sz="4" w:space="0" w:color="B2B2B2"/>
        <w:bottom w:val="single" w:sz="4" w:space="0" w:color="B2B2B2"/>
        <w:right w:val="single" w:sz="4" w:space="0" w:color="B2B2B2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73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33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4867836</TotalTime>
  <Pages>6</Pages>
  <Words>2883</Words>
  <Characters>15574</Characters>
  <Application>Microsoft Office Word</Application>
  <DocSecurity>0</DocSecurity>
  <Lines>129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25</cp:revision>
  <cp:lastPrinted>2017-03-31T13:59:00Z</cp:lastPrinted>
  <dcterms:created xsi:type="dcterms:W3CDTF">2017-03-31T12:32:00Z</dcterms:created>
  <dcterms:modified xsi:type="dcterms:W3CDTF">2017-04-03T11:38:00Z</dcterms:modified>
</cp:coreProperties>
</file>