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DF3" w:rsidRPr="00E67CC0" w:rsidRDefault="00F1550C" w:rsidP="00F1550C">
      <w:pPr>
        <w:jc w:val="center"/>
        <w:rPr>
          <w:b/>
          <w:sz w:val="24"/>
          <w:szCs w:val="24"/>
        </w:rPr>
      </w:pPr>
      <w:r w:rsidRPr="00E67CC0">
        <w:rPr>
          <w:b/>
          <w:sz w:val="24"/>
          <w:szCs w:val="24"/>
        </w:rPr>
        <w:t>Prefeitura Municipal de Frutuoso Gomes</w:t>
      </w:r>
    </w:p>
    <w:p w:rsidR="00F1550C" w:rsidRPr="00F1550C" w:rsidRDefault="00F1550C" w:rsidP="00F1550C">
      <w:pPr>
        <w:jc w:val="center"/>
        <w:rPr>
          <w:sz w:val="24"/>
          <w:szCs w:val="24"/>
        </w:rPr>
      </w:pPr>
      <w:r w:rsidRPr="00F1550C">
        <w:rPr>
          <w:sz w:val="24"/>
          <w:szCs w:val="24"/>
        </w:rPr>
        <w:t xml:space="preserve">FOLHA DE PESSOAL DO MÊS DE </w:t>
      </w:r>
      <w:r w:rsidR="00C253FA">
        <w:rPr>
          <w:b/>
          <w:sz w:val="24"/>
          <w:szCs w:val="24"/>
        </w:rPr>
        <w:t>DEZEMBRO DE 2016</w:t>
      </w:r>
      <w:r>
        <w:rPr>
          <w:b/>
          <w:sz w:val="24"/>
          <w:szCs w:val="24"/>
        </w:rPr>
        <w:t>.</w:t>
      </w:r>
    </w:p>
    <w:tbl>
      <w:tblPr>
        <w:tblW w:w="1603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1201"/>
        <w:gridCol w:w="1540"/>
        <w:gridCol w:w="3056"/>
        <w:gridCol w:w="1418"/>
        <w:gridCol w:w="1984"/>
        <w:gridCol w:w="3275"/>
      </w:tblGrid>
      <w:tr w:rsidR="00F1550C" w:rsidRPr="00F1550C" w:rsidTr="000137A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F1550C" w:rsidRPr="00445093" w:rsidRDefault="00F1550C" w:rsidP="00C179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450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Nome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F1550C" w:rsidRPr="00445093" w:rsidRDefault="00F1550C" w:rsidP="00C179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450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Matrícula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F1550C" w:rsidRPr="00445093" w:rsidRDefault="00F1550C" w:rsidP="00C179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450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CPF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F1550C" w:rsidRPr="00445093" w:rsidRDefault="00F1550C" w:rsidP="00C179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450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Função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</w:tcPr>
          <w:p w:rsidR="00F1550C" w:rsidRPr="00445093" w:rsidRDefault="00F1550C" w:rsidP="00C179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450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Vencimento</w:t>
            </w:r>
          </w:p>
          <w:p w:rsidR="00C17990" w:rsidRPr="00445093" w:rsidRDefault="00C17990" w:rsidP="00C179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450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(BRUTO)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F1550C" w:rsidRPr="00445093" w:rsidRDefault="00F1550C" w:rsidP="00C179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450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Tipo do vínculo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F1550C" w:rsidRPr="00445093" w:rsidRDefault="00F1550C" w:rsidP="00C179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450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Lotação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LUZIMAR AUGUSTA DE OLIVEIRA</w:t>
            </w:r>
          </w:p>
        </w:tc>
        <w:tc>
          <w:tcPr>
            <w:tcW w:w="1201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140003-7</w:t>
            </w:r>
          </w:p>
        </w:tc>
        <w:tc>
          <w:tcPr>
            <w:tcW w:w="1540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021.836.564-09</w:t>
            </w:r>
          </w:p>
        </w:tc>
        <w:tc>
          <w:tcPr>
            <w:tcW w:w="3056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1418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413EBC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1.100,00</w:t>
            </w:r>
          </w:p>
        </w:tc>
        <w:tc>
          <w:tcPr>
            <w:tcW w:w="1984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SEDE DA PREFEITURA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CICERA MARIA BEZERRA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140015-0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067.134.174-00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ARRUMADEIRA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413EBC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HOSPITAL MUNICIPAL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HELENA CARLOS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140096-7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943.143.814-34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413EBC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ODETE CARLOS DE ANDRADE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140148-3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903.656.404-25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RECEPCIONISTA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413EBC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1.622,66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CENTRO DE SAÚDE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MARILENE HOLANDA DA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140146-7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736.452.654-49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413EBC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1.305,16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UNIDADE BÁSICA DE SAÚDE - UBS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RILNEIDE LOURENCO DE OLIVEIRA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140009-6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574.610.154-00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ARRUMADEIRA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413EBC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1.422,66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HOSPITAL MUNICIPAL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FRANCISCO MARTINS DE SOUSA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140046-0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107.060.204-30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OP. DE ANTENA PARABÓLICA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413EBC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1.342,00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OBRAS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MANOEL FRUTUOSO DO NASCIMENTO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140043-6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029.817.104-00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TRATORISTA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413EBC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1.452,00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OBRAS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LINETE LEITE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140024-0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937.605.904-20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413EBC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OBRAS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GLORIA MARIA NUNES DE O MESQUITA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140001-0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490.571.624-15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ASSIST. ADMINISTRATIVO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C253FA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1.364,00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EDUCAÇÃO - SEDE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DE FATIMA DA COSTA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140049-5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736.987.504-06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AUX. DE CRECHE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C253FA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RURAL - ST. LOGRADOURO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IRACI DA COSTA OLIVEIRA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140057-6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033.289.214-00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AUX. DE CRECHE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C253FA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1.440,66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CENTRO SOCIAL URBANO - CSU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TEREZA CRISTINA NUNES DE OLIVEIRA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140060-6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018.479.034-44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MERENDEIRA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C253FA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CENTRO SOCIAL URBANO - CSU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FRANCISCA DAS VIRGENS C DA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140104-1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877.597.644-72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BIBLIOTECÁRIA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C253FA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1.012,00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ALDEIZA MARIA DA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140121-1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301.081.104-78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C253FA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2.284,44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ANTONIA MARTINHA DA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140130-0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044.805.964-96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C253FA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1.864,28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AUREA BATISTA DE AQUINO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140131-9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474.649.334-00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C253FA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2.666,68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JOSE ALVES DA CUNHA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140133-5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574.612.284-04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C253FA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2.558,57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RURAL - ST. LOGRADOURO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JUCILENE OLIVEIRA DE A NUNES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140134-3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664.612.944-49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9D4516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2.284,44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DE FATIMA NUNES SANTANA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140122-0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877.592.414-53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9D4516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2.823,55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GIZELDA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140120-3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970.674.584-04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3733C3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9D4516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2.741,33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HELENA DA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140135-1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583.343.784-91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9D4516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2.375,82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IRISMAR DE PAIVA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140136-0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876.184.944-87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9D4516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2.352,96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LUCIA DO NASCIMENTO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140125-4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664.612.604-63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9D4516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3.294,84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VERONICA DE OLIVEIRA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140138-6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430.026.094-04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9D4516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2.447,08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MARINEZ RODRIGUES DA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140116-5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594.342.444-04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9D4516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2.635,31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NOEME MARIA DA CONCEICAO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140168-8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574.610.314-49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9D4516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1.864,28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lastRenderedPageBreak/>
              <w:t>RUGNEIDE LOURENCO DE OLIVEIRA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140065-7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574.607.874-34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AD3989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2.112,84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UENIA MARIA C BRITO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140058-4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877.595.354-49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AD3989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1.864,28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ZENEIDE GURGEL DE MORAIS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140139-4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761.524.304-10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AD3989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2.284,44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ADEILDE M BEZERRA DE BRITO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140073-8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779.429.064-34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MERENDEIRA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AD3989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DE FATIMA OLIVEIRA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140072-0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761.524.724-15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AD3989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1.150,00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ELITA DE ARRUDA E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140066-5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583.343.944-20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AD3989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85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FRANCISCO XAVIER JUNIOR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140002-9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625.912.404-00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AD3989" w:rsidP="00B2797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1.344,00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SEDE DA PREFEITURA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VERON</w:t>
            </w:r>
            <w:r w:rsidR="005E3F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I</w:t>
            </w: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CA NASCIMENTO GOMES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140007-0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430.073.174-87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AUX. DE ENFERMAGEM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AD3989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2.012,00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HOSPITAL MUNICIPAL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ANTONIO ISMAR DA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140042-8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583.343.434-34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TRATORISTA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AD3989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2.581,32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OBRAS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DA PAZ COSTA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140051-7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030.593.064-86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AUX. DE CRECHE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AD3989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1.290,66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CENTRO SOCIAL URBANO - CSU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RITA DE OLIVEIRA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140059-2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024.616.244-96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MERENDEIRA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AD3989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1.144,00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CENTRO SOCIAL URBANO - CSU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ANA ARLETE NERES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140128-9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413.186.684-68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AD3989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2.541,20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RURAL - ST. CANDEIA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EDITE MARIA DE ANDRADE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140063-0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393.393.864-34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AD3989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2.187,41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JOANA GOMES NETA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140132-7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328.827.424-87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AD3989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2.541,20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DE FATIMA DA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140101-7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106.672.024-04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AD3989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2.187,41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DO S ROSA DO NASCIMENTO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140172-6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222.283.144-04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AD3989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2.616,49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JOSE DA SILVA FORTE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140137-8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328.816.904-59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AD3989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2.261,98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MAURINA MARIA MAIA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140126-2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156.841.134-00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AD3989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2.336,55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CARLOS NEUTON DE AMORIM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140045-2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638.428.824-91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MOTORISTA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AD3989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1.322,00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GABINETE DO PREFEITO - GAP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FRANCISCO GOMES DE OLIVEIRA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140166-1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026.130.798-35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MOTORISTA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AD3989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1.012,00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GBINETE DO PREFEITO - GAP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EUNICE DIAS DE QUEIROZ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140089-4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019.976.674-60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ARQUIVISTA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AD3989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1.179,16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SEDE DA PREFEITURA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ANA KATIA DE QUEIROZ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140171-8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030.011.504-08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AD3989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1.070,32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CE</w:t>
            </w:r>
            <w:r w:rsidR="00862EE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DIDA À JUSTIÇA- COMARCA DE A. AFONSO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VERA LUCIA MAFALDO DE OLIVEIRA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140004-5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031.090.304-11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ASSIST. ADMINISTRATIVO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AD3989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1.276,00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AMALIA AMELIA NETA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140016-9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813.283.624-34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COZINHEIRA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AD3989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1.252,00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HOSPITAL MUNICIPAL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ANTONIO ALVES DE OLIVEIRA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140012-6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230.849.524-34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VIGILANTE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AD3989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1.381,60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HOSPITAL MUNICIPAL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EDSON CARLOS DE ANDRADE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140023-1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594.311.804-72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MOTORISTA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AD3989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1.238,00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HOSPITAL MUNICIPAL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FRANCISCA MARTA MIRANDA DE ASSIS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140028-2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876.177.304-20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2470D" w:rsidRPr="00F1550C" w:rsidRDefault="00AD3989" w:rsidP="00F24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1.188,00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HOSPITAL MUNICIPAL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FRANCISCO RODRIGUES DA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140141-6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852.680.464-20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VIGILANTE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AD3989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1.474,00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HOSPITAL MUNICIPAL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GERUZA MARIA DA CONCEICAO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140085-1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876.207.314-15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DIGITADORA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AD3989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1.012,00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HOSPITAL MUNICIPAL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JANDUI CARLOS FERNANDES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140143-2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503.131.854-68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MOTORISTA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AD3989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1.510,00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HOSPITAL MUNICIPAL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JOAO BATISTA NETO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140013-4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345.671.354-15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VIGILANTE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AD3989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1.188,00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HOSPITAL MUNICIPAL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JOSE IVO MEDEIROS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140014-2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654.026.774-68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VIGILANTE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AD3989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1.408,00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HOSPITAL MUNICIPAL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lastRenderedPageBreak/>
              <w:t>MARIA DE FATIMA O QUEIROZ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140021-5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664.430.754-04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4629C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ARRUMADEIRA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3A36D8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1.232,00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4629C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HOSPITAL MUNICIPAL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IRACILDA ALVES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140092-4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970.655.794-68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3A36D8" w:rsidP="0086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1.662,00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HOSPITAL MUNICIPAL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JOSE DA COSTA OLIVEIRA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140167-0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574.576.624-72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GARI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3A36D8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1.276,00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OBRAS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LIDENICE DA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140022-3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876.187.704-25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ARRUMADEIRA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3A36D8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1.363,48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HOSPITAL MUNICIPAL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MADALENA PAULO TORRES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140019-3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903.657.044-15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5E3F6A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SECRETÁRIA MUN. DE SAÚDE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3A36D8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2.992,66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SÁUDE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SALETE DA CONCEICAO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140148-3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903.656.404-25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ARRUMADEIRA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3A36D8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1.232,00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HOSPITAL MUNICIPAL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RITA ANDRADE CARLOS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140151-3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023.434.734-12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3A36D8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1.232,00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UNIDADE BÁSICA DE SAÚDE - UBS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ROSILENE HOLANDA DA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140038-0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030.530.364-36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AUX. DE ENFERMAGEM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3A36D8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1.408,00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UNIDADE BÁSICA DE SAÚDE - UBS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SEBASTIANA DA SILVA CORTEZ OLIVEIRA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140039-8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028.962.124-00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GARI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3A36D8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1.232,00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HOSPITAL MUNICIPAL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AGASSI EUGENIO DA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140157-2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779.470.534-72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AGENTE DE SAÚDE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3A36D8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2.433,60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SAÚDE</w:t>
            </w:r>
          </w:p>
        </w:tc>
      </w:tr>
      <w:tr w:rsidR="003A36D8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A36D8" w:rsidRPr="00F1550C" w:rsidRDefault="003A36D8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AURICELIA LEMOS DA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A36D8" w:rsidRPr="00F1550C" w:rsidRDefault="003A36D8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140155-6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A36D8" w:rsidRPr="00F1550C" w:rsidRDefault="003A36D8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022.789.214-36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A36D8" w:rsidRPr="00F1550C" w:rsidRDefault="003A36D8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AGENTE DE SAÚDE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3A36D8" w:rsidRPr="00F1550C" w:rsidRDefault="003A36D8" w:rsidP="003A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2.433,60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A36D8" w:rsidRPr="00F1550C" w:rsidRDefault="003A36D8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A36D8" w:rsidRPr="00F1550C" w:rsidRDefault="003A36D8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SAÚDE</w:t>
            </w:r>
          </w:p>
        </w:tc>
      </w:tr>
      <w:tr w:rsidR="003A36D8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A36D8" w:rsidRPr="00F1550C" w:rsidRDefault="003A36D8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EDINA MARIA CAVALCANTE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A36D8" w:rsidRPr="00F1550C" w:rsidRDefault="003A36D8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140158-0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A36D8" w:rsidRPr="00F1550C" w:rsidRDefault="003A36D8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903.657.204-53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A36D8" w:rsidRPr="00F1550C" w:rsidRDefault="003A36D8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AGENTE DE SAÚDE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3A36D8" w:rsidRPr="00F1550C" w:rsidRDefault="003A36D8" w:rsidP="003A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2.433,60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A36D8" w:rsidRPr="00F1550C" w:rsidRDefault="003A36D8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A36D8" w:rsidRPr="00F1550C" w:rsidRDefault="003A36D8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SAÚDE</w:t>
            </w:r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ELIANA CARLOS GURGE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L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140159-9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877.196.904-78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AGENTE DE SAÚDE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344D07" w:rsidRPr="00F1550C" w:rsidRDefault="00344D07" w:rsidP="00187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2.433,60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SAÚDE</w:t>
            </w:r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FRANCISCA AUCILENE CAMARA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140160-2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328.804.054-91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AGENTE DE SAÚDE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344D07" w:rsidRPr="00F1550C" w:rsidRDefault="00344D07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2.382,90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SAÚDE</w:t>
            </w:r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EDILSON ANTONIO DA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140315-0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429.396.154-20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AGENTE DE SAÚDE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344D07" w:rsidRPr="00F1550C" w:rsidRDefault="00344D07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2.281,50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SAÚDE</w:t>
            </w:r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IRACI FERNANDES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140156-4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019.978.924-05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AGENTE DE SAÚDE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344D07" w:rsidRPr="00F1550C" w:rsidRDefault="00344D07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2.441,22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SAÚDE</w:t>
            </w:r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REGINALDO RAIMUNDO CAMARA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140179-3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020.864.604-30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AGENTE DE SAÚDE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344D07" w:rsidRPr="00F1550C" w:rsidRDefault="00344D07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2.310,66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SAÚDE</w:t>
            </w:r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DAS NEVES C SANTOS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140162-9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877.593.654-20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AGENTE DE SAÚDE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344D07" w:rsidRPr="00F1550C" w:rsidRDefault="00344D07" w:rsidP="00187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2.433,60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SAÚDE</w:t>
            </w:r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ADEILMA ALVES CORREIA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140145-9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027.451.774-43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344D07" w:rsidRPr="00F1550C" w:rsidRDefault="00344D07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1.041,16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RURAL - ST LOGRADOURO</w:t>
            </w:r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DORENDORF D DE MEDEIROS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140163-7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360.368.464-87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ASSIST. ADMINISTRATIVO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344D07" w:rsidRPr="00F1550C" w:rsidRDefault="00344D07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MATADOURO - SEC. DE OBRAS</w:t>
            </w:r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FRANCISCA BEZERRA DE ANDRADE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140040-1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045.225.024-27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GARI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344D07" w:rsidRPr="00F1550C" w:rsidRDefault="00344D07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1.012,00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RURAL - MUMBAÇA DE CIMA</w:t>
            </w:r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FRANCISCA DAS CHAGAS MARTINS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140144-0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030.571.614-05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344D07" w:rsidRPr="00F1550C" w:rsidRDefault="00344D07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1.012,00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RURAL - ST. CANDEIA</w:t>
            </w:r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FRANCISCA DEZIENE DE SOUZA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140027-4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761.529.014-72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GARI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344D07" w:rsidRPr="00F1550C" w:rsidRDefault="00344D07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1.305,33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GINASIO DE ESPORTE</w:t>
            </w:r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FRANCISCA NEUMA DO NASCIMENTO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140029-0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030.506.344-80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GARI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344D07" w:rsidRPr="00F1550C" w:rsidRDefault="00344D07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1.012,00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FRANCISCO CLEILTON DO NASCIMENTO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140150-5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029.804.774-86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344D07" w:rsidRPr="00F1550C" w:rsidRDefault="00344D07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1.036,66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OBRAS</w:t>
            </w:r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JOAO BATISTA DE OLIVEIRA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140030-4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852.678.804-34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GUARDA MUNICIPAL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344D07" w:rsidRPr="00F1550C" w:rsidRDefault="00344D07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1.492,00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OBRAS</w:t>
            </w:r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JOAO GENILDO DE OLIVEIRA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140140-8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553.275.751-87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344D07" w:rsidRPr="00F1550C" w:rsidRDefault="00344D07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1.070,32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JOAO MARCULINO DE A NETO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140031-2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143.904.688-39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GUARDA MUNICIPAL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344D07" w:rsidRPr="00F1550C" w:rsidRDefault="00344D07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1.254,00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OBRAS</w:t>
            </w:r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JOSE ALVES DIAS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140032-0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722.000.144-49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GARI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344D07" w:rsidRPr="00F1550C" w:rsidRDefault="00344D07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1.592,00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OBRAS</w:t>
            </w:r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JOSIMAR FRANCISCO DA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140033-9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029.813.854-96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GUARDA MUNICIPAL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344D07" w:rsidRPr="00F1550C" w:rsidRDefault="00344D07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1.254,00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OBRAS</w:t>
            </w:r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LINDON JOHNSON M OLIVEIRA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140034-7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970.688.294-49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ALMOXARIFE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344D07" w:rsidRPr="00F1550C" w:rsidRDefault="00344D07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1.070,32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GINASIO DE ESPORTE</w:t>
            </w:r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AUXILIADORA DA SILVA OLIVEIRA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140035-5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030.521.134-02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GARI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344D07" w:rsidRPr="00F1550C" w:rsidRDefault="00344D07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1.070,32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OBRAS</w:t>
            </w:r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lastRenderedPageBreak/>
              <w:t>MARIA DE FATIMA G DE SOUSA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140036-3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056.982.364-10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GARI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344D07" w:rsidRPr="00F1550C" w:rsidRDefault="001C7AB7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1.012,00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OBRAS</w:t>
            </w:r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RITA AUGUSTA DE OLIVEIRA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140041-0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030.811.824-33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GARI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344D07" w:rsidRPr="00F1550C" w:rsidRDefault="001C7AB7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1.012,00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OBRAS</w:t>
            </w:r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ALANA LORENA DE M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140086-0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055.104.944-84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RECEPCIONISTA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344D07" w:rsidRPr="00F1550C" w:rsidRDefault="001C7AB7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1.012,00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CENTRO SOCIAL URBANO - CSU</w:t>
            </w:r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JOSE ANCHIETA CAVALCANTE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140062-2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429.978.794-34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VIGILANTE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344D07" w:rsidRPr="00F1550C" w:rsidRDefault="001C7AB7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1.012,00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HOSPITAL MUNICIPAL</w:t>
            </w:r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REGINALDO ALVES DA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140147-5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029.280.664-70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ASSIST. ADMINISTRATIVO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344D07" w:rsidRPr="00F1550C" w:rsidRDefault="001C7AB7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1.012,00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EMERSON CARLOS TOMAS DA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140088-6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837.156.654-91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ASSIST. ADMINISTRATIVO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344D07" w:rsidRPr="00F1550C" w:rsidRDefault="001C7AB7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1.041,16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CEDIDO AO SINDICATO DOS SERV. MUN.</w:t>
            </w:r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FRANCISCO ALVES DE OLIVEIRA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140093-2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083.207.408-00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VIGILANTE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344D07" w:rsidRPr="00F1550C" w:rsidRDefault="001C7AB7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1.012,00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GILVAN PEREIRA DA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140074-6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503.268.214-49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VIGILANTE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344D07" w:rsidRPr="00F1550C" w:rsidRDefault="001C7AB7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1.507,00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ISLAVIA PAIVA DE OLIVEIRA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140165-3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970.682.504-59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ASSIST. ADMINISTRATIVO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344D07" w:rsidRPr="00F1550C" w:rsidRDefault="001C7AB7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VANIA LEAO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140087-8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503.201.494-04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ASSIST. ADMINISTRATIVO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344D07" w:rsidRPr="00F1550C" w:rsidRDefault="001C7AB7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1.232,00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WALMIR MEDEIROS DE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140047-9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877.593.224-53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MOTORISTA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344D07" w:rsidRPr="00F1550C" w:rsidRDefault="001C7AB7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1.606,00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EDUCAÇÃO</w:t>
            </w:r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ANA MARIA L DA PAIXAO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140114-9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022.784.354-18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344D07" w:rsidRPr="00F1550C" w:rsidRDefault="00493A3D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2.217,91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RURAL -  ST. CANDEIA</w:t>
            </w:r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ANA NERI DANTAS FERNANDES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140115-7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011.735.284-58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344D07" w:rsidRPr="00F1550C" w:rsidRDefault="00493A3D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2.764,73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ANTONIA MARIA DE O MAIA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140129-7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027.647.574-76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344D07" w:rsidRPr="00F1550C" w:rsidRDefault="00493A3D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2.558,87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EDUCAÇÃO - SEDE</w:t>
            </w:r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DAMIAO BOZANO DE QUEIROZ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140110-6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970.689.774-72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344D07" w:rsidRPr="00F1550C" w:rsidRDefault="00493A3D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2.375,82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JANETE MARIA DE SOUZA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140124-6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721.643.604-00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344D07" w:rsidRPr="00F1550C" w:rsidRDefault="00493A3D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2.422,67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JOSEFA ALVES FILGUEIRA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140111-4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722.044.194-00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344D07" w:rsidRPr="00F1550C" w:rsidRDefault="00493A3D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2.193,06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RURAL - ST. CATOLEZINHO</w:t>
            </w:r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JOSEFA JOSINETE DE OLIVEIRA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140112-2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779.423.104-34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344D07" w:rsidRPr="00F1550C" w:rsidRDefault="00493A3D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2.284,44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RURAL - ST. LOGRADOURO</w:t>
            </w:r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DA C BRITO DE OLIVEIRA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140109-2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593.287.384-15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PII</w:t>
            </w:r>
            <w:r w:rsidR="00493A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344D07" w:rsidRPr="00F1550C" w:rsidRDefault="00493A3D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2.284,44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DAS GRACAS P TORRES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140108-4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022.624.484-93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344D07" w:rsidRPr="00F1550C" w:rsidRDefault="00493A3D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2.467,20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EDUCAÇÃO - SEDE</w:t>
            </w:r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GORETE PAULO TORRES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140105-0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020.673.784-06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SECRET</w:t>
            </w:r>
            <w:r w:rsidR="00493A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ÁRIA MUN. DE </w:t>
            </w:r>
            <w:r w:rsidR="000A63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CULTURA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344D07" w:rsidRPr="00F1550C" w:rsidRDefault="00493A3D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3.544,84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EDUCAÇÃO - SEDE</w:t>
            </w:r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VALDELANDIA DE ANDRADE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140106-8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943.140.204-15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344D07" w:rsidRPr="00F1550C" w:rsidRDefault="00493A3D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2.284,44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VALFREDO C DE ANDRADE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140113-0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106.679.204-63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344D07" w:rsidRPr="00F1550C" w:rsidRDefault="00493A3D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2.422,67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ZILNA DE M R FERREIRA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140119-0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322.659.484-20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PII</w:t>
            </w:r>
            <w:r w:rsidR="00493A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– VICE-DIRETORA EMEF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344D07" w:rsidRPr="00F1550C" w:rsidRDefault="00493A3D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2.955,66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ESMERINDA MARIA DA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140091-6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030.890.554-73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344D07" w:rsidRPr="00F1550C" w:rsidRDefault="00493A3D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1.056,00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GENILDA DAURA S MEDEIROS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140075-4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030.573.464-48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344D07" w:rsidRPr="00F1550C" w:rsidRDefault="00493A3D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1.056,00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RURAL - ST. CANDEIA</w:t>
            </w:r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IVANILDA PEREIRA DA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140077-0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779.426.984-91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344D07" w:rsidRPr="00F1550C" w:rsidRDefault="00493A3D" w:rsidP="00567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1.056,00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RURAL - ST. CANDEIA</w:t>
            </w:r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DE FATIMA ALVES DE QUEIROZ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140084-3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031.450.954-20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344D07" w:rsidRPr="00F1550C" w:rsidRDefault="00493A3D" w:rsidP="00567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1.056,00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EDUCAÇÃO - SEDE</w:t>
            </w:r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DE FATIMA OLIVEIRA DA COSTA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140081-9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030.899.344-69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344D07" w:rsidRPr="00F1550C" w:rsidRDefault="00493A3D" w:rsidP="00567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1.012,00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RURAL - MUMBAÇA DE CIMA</w:t>
            </w:r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DO CARMO O ALVES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140083-5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876.200.144-20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344D07" w:rsidRPr="00F1550C" w:rsidRDefault="00493A3D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1.012,00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RURAL - ST. LOGRADOURO</w:t>
            </w:r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ELINEIDE DA SILVA COSTA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140079-7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423.173.394-53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344D07" w:rsidRPr="00F1550C" w:rsidRDefault="00493A3D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1.012,00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RURAL - MUMBAÇA DE CIMA</w:t>
            </w:r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EUNICE DA COSTA OLIVEIRA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140076-2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876.306.304-25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344D07" w:rsidRPr="00F1550C" w:rsidRDefault="00493A3D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1.056,00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lastRenderedPageBreak/>
              <w:t>MARIA FRANCISCA DA SILVA BEZERRA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140078-9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779.470.374-34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344D07" w:rsidRPr="00F1550C" w:rsidRDefault="008163D3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1.212,00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EDUCAÇÃO - SEDE</w:t>
            </w:r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IRENE RODRIGUES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140142-4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635.456.677-15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344D07" w:rsidRPr="00F1550C" w:rsidRDefault="00DA6531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1.012,00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LUCIA EVARISTO DA CUNHA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140080-0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028.426.074-65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344D07" w:rsidRPr="00F1550C" w:rsidRDefault="00821847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1.012,00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RURAL - ST. LOGRADOURO</w:t>
            </w:r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STELA LEITE DE LIMA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140082-7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721.634.534-72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344D07" w:rsidRPr="00F1550C" w:rsidRDefault="00821847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1.056,00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RURAL - ST. LOGRADOURO</w:t>
            </w:r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MARLEIDE FERREIRA DE O BEZERRA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140094-0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736.452.224-72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344D07" w:rsidRPr="00F1550C" w:rsidRDefault="00821847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1.056,00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ZULEIDE MARIA DE OLIVEIRA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140090-8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474.622.304-10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344D07" w:rsidRPr="00F1550C" w:rsidRDefault="00821847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1.012,00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344D07" w:rsidRPr="00F1550C" w:rsidTr="00B2797D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ELZA MARIA BEZERR MONTEIRO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140238-2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490.568.084-00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82184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COORD. DE AGRICULTURA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344D07" w:rsidRPr="00F1550C" w:rsidRDefault="00821847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970,00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AGR. , MEIO AMB. E REC. HID.</w:t>
            </w:r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SEVERINO DANTAS DA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140294-3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106.227.134-34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CHEFE DEP. DE VETERINÁRIA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344D07" w:rsidRPr="00F1550C" w:rsidRDefault="00821847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1.056,00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AGR. , MEIO AMB. E REC. HID.</w:t>
            </w:r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LAVOSIER JÁCOME DE ARAÚJO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140193-9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574.612.364-15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OBRAS E DES. URBANO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344D07" w:rsidRPr="00F1550C" w:rsidRDefault="00821847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1.350,00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OBRAS E DES. URNANO</w:t>
            </w:r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MOISÉS CARLOS GURGEL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140185-9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021.098.984-02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82184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AGRICULTURA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344D07" w:rsidRPr="00F1550C" w:rsidRDefault="00821847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1.350,00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OBRAS E DES. URNANO</w:t>
            </w:r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LUIZ GONZAGA VALENTIN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140338-9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837.769.904-49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82184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SECRETÁRIO DE FINANÇAS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344D07" w:rsidRPr="00F1550C" w:rsidRDefault="00821847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1.350,00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SECRETARIA DE TRANSPORTE</w:t>
            </w:r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FRANCISCO GOMES DA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140186-6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950.249.648-53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CHEFE DO DEP. DA JUNTA SERV. MIL.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344D07" w:rsidRPr="00F1550C" w:rsidRDefault="00821847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925,00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SECRETARIA ADM. REC. HUM E PLAN.</w:t>
            </w:r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FRANCISCO XAVIER DANTAS LIMEIRA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140276-5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107.057.404-04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82184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COORD. CONTROLE DE FINANÇAS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344D07" w:rsidRPr="00F1550C" w:rsidRDefault="00821847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1.120,00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SECRETARIA ADM. REC. HUM E PLAN.</w:t>
            </w:r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ADRIANA CÂMARA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140316-8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103.684.794-20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CHEF. DA DIV. </w:t>
            </w:r>
            <w:r w:rsidR="00B55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DE ARTICULAÇÃO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344D07" w:rsidRPr="00F1550C" w:rsidRDefault="00B55F5E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829,37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SECRETARIA ADM. REC. HUM E PLAN.</w:t>
            </w:r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DA CONCEIÇÃO SOUZA OLIVEIRA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140297-8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722.044.864-34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B55F5E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COORD. </w:t>
            </w:r>
            <w:r w:rsidR="00344D07"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GESTÃO DE PESSOAS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344D07" w:rsidRPr="00F1550C" w:rsidRDefault="00B55F5E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1.120,00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SECRETARIA ADM. REC. HUM E PLAN.</w:t>
            </w:r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WELLITANIA ALVES DIAS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140347-8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035.400.634-71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COORDENADOR DE PROJETOS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344D07" w:rsidRPr="00F1550C" w:rsidRDefault="00B55F5E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869,56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SECRETARIA ADM. REC. HUM E PLAN.</w:t>
            </w:r>
          </w:p>
        </w:tc>
      </w:tr>
      <w:tr w:rsidR="00B55F5E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B55F5E" w:rsidRPr="00F1550C" w:rsidRDefault="00B55F5E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ARIANE AMARAL LEMOS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B55F5E" w:rsidRPr="00F1550C" w:rsidRDefault="00B55F5E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140282-0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B55F5E" w:rsidRPr="00F1550C" w:rsidRDefault="00B55F5E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081.940.394-60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B55F5E" w:rsidRPr="00F1550C" w:rsidRDefault="00B55F5E" w:rsidP="00D91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CHEFE DE GABINETE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B55F5E" w:rsidRPr="00F1550C" w:rsidRDefault="00B55F5E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1.350,00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B55F5E" w:rsidRPr="00F1550C" w:rsidRDefault="00B55F5E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B55F5E" w:rsidRPr="00F1550C" w:rsidRDefault="00B55F5E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GABINETE DO PREFEITO -GAP</w:t>
            </w:r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LYGIA RAABY JUVENCIO DE ARAÚJO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140344-3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078.967.404-19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B55F5E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ADMINISTRAÇÃO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344D07" w:rsidRPr="00F1550C" w:rsidRDefault="00B55F5E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1.350,00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GABINETE DO PREFEITO -GAP</w:t>
            </w:r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PAULA ALEXANDRA DE ANDRADE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140290-0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072.279.624-23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01000B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ASSIST. ADMINISTRATIVO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344D07" w:rsidRPr="00F1550C" w:rsidRDefault="0001000B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1.448,22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GABINETE DO PREFEITO -GAP</w:t>
            </w:r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JOÃO MARCOS DE ASSIS CARLOS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140334-6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101.404.364-64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SUB-COORD. DE FISC. DE TRIBUTOS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344D07" w:rsidRPr="00F1550C" w:rsidRDefault="0001000B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TRIBUTAÇÃO E FINANÇAS</w:t>
            </w:r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NATILDE HOLANDA CAMELO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140188-2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878.304.774-34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SUB-COORD. ARREC. DE TRIBUTOS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344D07" w:rsidRPr="00F1550C" w:rsidRDefault="0001000B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TRIBUTAÇÃO E FINANÇAS</w:t>
            </w:r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01000B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FATIMA EDIGLENE DE ARAUJO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140451-2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077.050.564-37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TRAB., HAB. E ASSIST. SOCIAL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344D07" w:rsidRPr="00F1550C" w:rsidRDefault="00BD36BE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1.350,00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TRAB., HAB. E ASSIST. SOCIAL</w:t>
            </w:r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FRANCISCA ODELMA SOUZA DA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140368-0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219.519.758-71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COORD. DE GEST. DO BOLSA FAMÍLIA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344D07" w:rsidRPr="00F1550C" w:rsidRDefault="00BD36BE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TRAB., HAB. E ASSIST. SOCIAL</w:t>
            </w:r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IVONETE CAVALCANTE DA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140199-8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943.155.074-15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CHEFE DO DEPART. DE TRAB. E RENDA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344D07" w:rsidRPr="00F1550C" w:rsidRDefault="00BD36BE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1.060,00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TRAB., HAB. E ASSIST. SOCIAL</w:t>
            </w:r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LIDIANE ARAÚJO DE OLIVEIRA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140320-6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053.927.334-17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COORD. DE AP. A CRIAN. E ADOLESC.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344D07" w:rsidRPr="00F1550C" w:rsidRDefault="00BD36BE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1.150,00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TRAB., HAB. E ASSIST. SOCIAL</w:t>
            </w:r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DO SOCORRO DE SOUZA CÂMARA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140361-3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503.251.404-72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COORDENADOR DO CRAS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344D07" w:rsidRPr="00F1550C" w:rsidRDefault="00BD36BE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1.086,96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TRAB., HAB. E ASSIST. SOCIAL</w:t>
            </w:r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BD36BE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GEO</w:t>
            </w:r>
            <w:r w:rsidR="009D09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RGE ANTÔ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NIO</w:t>
            </w:r>
            <w:r w:rsidR="009D09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DE OLIVEIRA VERAS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9D0961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140354-0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9D0961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489.425.704-10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9D0961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ASSESSOR JURIDICO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344D07" w:rsidRPr="00F1550C" w:rsidRDefault="009D0961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1.350,00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9D0961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GABINETE CIVIL</w:t>
            </w:r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ANTONIO FLAVIO PAIVA DE OLIVEIRA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140340-0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904.715.474-68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SUB-CORD. DE TEC. DA INFOR. BAS.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344D07" w:rsidRPr="00F1550C" w:rsidRDefault="009D0961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937,00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SAÚDE</w:t>
            </w:r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COSME RODRIGUES DA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140207-2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076.379.374-45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CHEFE DO DEP. DE INFORMÁ</w:t>
            </w: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TICA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344D07" w:rsidRPr="00F1550C" w:rsidRDefault="009D0961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968,07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SAÚDE</w:t>
            </w:r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FRANCISCO EDIVAN DA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140345-1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852.679.024-20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CHEFE DA DIV. DE RADIOLOGIA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344D07" w:rsidRPr="00F1550C" w:rsidRDefault="009D0961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1.124,40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SAÚDE</w:t>
            </w:r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GIRLIANNEY UBERLANDIA CARLOS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140393-1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053.987.754-99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COORD. DO CENTRO DE SAÚDE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344D07" w:rsidRPr="00F1550C" w:rsidRDefault="009D0961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1.390,00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SAÚDE</w:t>
            </w:r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NEUCIFRAN DANTAS DE OLIVEIRA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140339-7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013.882.814-81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GERENTE EXEC. DA UBS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344D07" w:rsidRPr="00F1550C" w:rsidRDefault="009D0961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1.560,00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SAÚDE</w:t>
            </w:r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lastRenderedPageBreak/>
              <w:t>ROBERTO LEITE XAVIER NUNES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140263-3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060.985.154-33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CHEFE DA DIV. DE FRAMACIA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344D07" w:rsidRPr="00F1550C" w:rsidRDefault="009D0961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937,00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SAÚDE</w:t>
            </w:r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RUBERVANIA CARLOS DA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140308-7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878.304.424-87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CHEFE DO DEP. DE</w:t>
            </w: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CONTR. DE DESP. HOSP.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344D07" w:rsidRPr="00F1550C" w:rsidRDefault="009D0961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1.640,00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SAÚDE</w:t>
            </w:r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9D0961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ALCIVÂNIA MOREIRA DE OLIVEIRA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9D0961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140318-4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9D0961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011.352.724-63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9D0961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CHEFE DA DIV. DE COMUNICAÇÃO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344D07" w:rsidRPr="00F1550C" w:rsidRDefault="009D0961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909,16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9D0961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GABINETE CIVIL</w:t>
            </w:r>
          </w:p>
        </w:tc>
      </w:tr>
    </w:tbl>
    <w:p w:rsidR="00F1550C" w:rsidRDefault="00F1550C"/>
    <w:sectPr w:rsidR="00F1550C" w:rsidSect="00F1550C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50C"/>
    <w:rsid w:val="0001000B"/>
    <w:rsid w:val="000137A6"/>
    <w:rsid w:val="00020696"/>
    <w:rsid w:val="000806EB"/>
    <w:rsid w:val="000A63FE"/>
    <w:rsid w:val="00187005"/>
    <w:rsid w:val="001C7AB7"/>
    <w:rsid w:val="001E266C"/>
    <w:rsid w:val="00251D37"/>
    <w:rsid w:val="002E39F0"/>
    <w:rsid w:val="003369B8"/>
    <w:rsid w:val="00344D07"/>
    <w:rsid w:val="00361777"/>
    <w:rsid w:val="0037106E"/>
    <w:rsid w:val="003733C3"/>
    <w:rsid w:val="003A36D8"/>
    <w:rsid w:val="00413EBC"/>
    <w:rsid w:val="00445093"/>
    <w:rsid w:val="004534EB"/>
    <w:rsid w:val="0046203B"/>
    <w:rsid w:val="004629CC"/>
    <w:rsid w:val="00466864"/>
    <w:rsid w:val="00493A3D"/>
    <w:rsid w:val="004D5A92"/>
    <w:rsid w:val="00560729"/>
    <w:rsid w:val="005672E3"/>
    <w:rsid w:val="005759DB"/>
    <w:rsid w:val="005B728E"/>
    <w:rsid w:val="005C7BD8"/>
    <w:rsid w:val="005E1F83"/>
    <w:rsid w:val="005E3F6A"/>
    <w:rsid w:val="006239E8"/>
    <w:rsid w:val="00631695"/>
    <w:rsid w:val="006D4D9E"/>
    <w:rsid w:val="007F3DF3"/>
    <w:rsid w:val="008163D3"/>
    <w:rsid w:val="00821847"/>
    <w:rsid w:val="00862EE2"/>
    <w:rsid w:val="00867BCC"/>
    <w:rsid w:val="008A4E67"/>
    <w:rsid w:val="008B118E"/>
    <w:rsid w:val="00924870"/>
    <w:rsid w:val="00971617"/>
    <w:rsid w:val="009D0961"/>
    <w:rsid w:val="009D4516"/>
    <w:rsid w:val="009F42E0"/>
    <w:rsid w:val="00A75766"/>
    <w:rsid w:val="00A80345"/>
    <w:rsid w:val="00A97720"/>
    <w:rsid w:val="00AD3989"/>
    <w:rsid w:val="00B178B4"/>
    <w:rsid w:val="00B2797D"/>
    <w:rsid w:val="00B55F5E"/>
    <w:rsid w:val="00B8288A"/>
    <w:rsid w:val="00BB1306"/>
    <w:rsid w:val="00BC3AD4"/>
    <w:rsid w:val="00BD36BE"/>
    <w:rsid w:val="00C154F1"/>
    <w:rsid w:val="00C17990"/>
    <w:rsid w:val="00C253FA"/>
    <w:rsid w:val="00C31CA4"/>
    <w:rsid w:val="00C31D1F"/>
    <w:rsid w:val="00DA6531"/>
    <w:rsid w:val="00E412A8"/>
    <w:rsid w:val="00E67CC0"/>
    <w:rsid w:val="00EA08D6"/>
    <w:rsid w:val="00EF20A1"/>
    <w:rsid w:val="00F1550C"/>
    <w:rsid w:val="00F2470D"/>
    <w:rsid w:val="00FD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1550C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1550C"/>
    <w:rPr>
      <w:color w:val="800080"/>
      <w:u w:val="single"/>
    </w:rPr>
  </w:style>
  <w:style w:type="paragraph" w:customStyle="1" w:styleId="xl64">
    <w:name w:val="xl64"/>
    <w:basedOn w:val="Normal"/>
    <w:rsid w:val="00F1550C"/>
    <w:pP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5">
    <w:name w:val="xl65"/>
    <w:basedOn w:val="Normal"/>
    <w:rsid w:val="00F1550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66">
    <w:name w:val="xl66"/>
    <w:basedOn w:val="Normal"/>
    <w:rsid w:val="00F1550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67">
    <w:name w:val="xl67"/>
    <w:basedOn w:val="Normal"/>
    <w:rsid w:val="00F1550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68">
    <w:name w:val="xl68"/>
    <w:basedOn w:val="Normal"/>
    <w:rsid w:val="00F1550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69">
    <w:name w:val="xl69"/>
    <w:basedOn w:val="Normal"/>
    <w:rsid w:val="00F1550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t-BR"/>
    </w:rPr>
  </w:style>
  <w:style w:type="paragraph" w:customStyle="1" w:styleId="xl70">
    <w:name w:val="xl70"/>
    <w:basedOn w:val="Normal"/>
    <w:rsid w:val="00F1550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71">
    <w:name w:val="xl71"/>
    <w:basedOn w:val="Normal"/>
    <w:rsid w:val="00F1550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F1550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F1550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t-BR"/>
    </w:rPr>
  </w:style>
  <w:style w:type="paragraph" w:customStyle="1" w:styleId="xl74">
    <w:name w:val="xl74"/>
    <w:basedOn w:val="Normal"/>
    <w:rsid w:val="00F1550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t-BR"/>
    </w:rPr>
  </w:style>
  <w:style w:type="paragraph" w:customStyle="1" w:styleId="xl75">
    <w:name w:val="xl75"/>
    <w:basedOn w:val="Normal"/>
    <w:rsid w:val="00F1550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t-BR"/>
    </w:rPr>
  </w:style>
  <w:style w:type="paragraph" w:customStyle="1" w:styleId="xl76">
    <w:name w:val="xl76"/>
    <w:basedOn w:val="Normal"/>
    <w:rsid w:val="00F1550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t-BR"/>
    </w:rPr>
  </w:style>
  <w:style w:type="paragraph" w:customStyle="1" w:styleId="xl77">
    <w:name w:val="xl77"/>
    <w:basedOn w:val="Normal"/>
    <w:rsid w:val="00F1550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t-BR"/>
    </w:rPr>
  </w:style>
  <w:style w:type="paragraph" w:customStyle="1" w:styleId="xl78">
    <w:name w:val="xl78"/>
    <w:basedOn w:val="Normal"/>
    <w:rsid w:val="00F1550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t-BR"/>
    </w:rPr>
  </w:style>
  <w:style w:type="paragraph" w:customStyle="1" w:styleId="xl79">
    <w:name w:val="xl79"/>
    <w:basedOn w:val="Normal"/>
    <w:rsid w:val="00F1550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80">
    <w:name w:val="xl80"/>
    <w:basedOn w:val="Normal"/>
    <w:rsid w:val="00F1550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3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33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1550C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1550C"/>
    <w:rPr>
      <w:color w:val="800080"/>
      <w:u w:val="single"/>
    </w:rPr>
  </w:style>
  <w:style w:type="paragraph" w:customStyle="1" w:styleId="xl64">
    <w:name w:val="xl64"/>
    <w:basedOn w:val="Normal"/>
    <w:rsid w:val="00F1550C"/>
    <w:pP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5">
    <w:name w:val="xl65"/>
    <w:basedOn w:val="Normal"/>
    <w:rsid w:val="00F1550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66">
    <w:name w:val="xl66"/>
    <w:basedOn w:val="Normal"/>
    <w:rsid w:val="00F1550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67">
    <w:name w:val="xl67"/>
    <w:basedOn w:val="Normal"/>
    <w:rsid w:val="00F1550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68">
    <w:name w:val="xl68"/>
    <w:basedOn w:val="Normal"/>
    <w:rsid w:val="00F1550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69">
    <w:name w:val="xl69"/>
    <w:basedOn w:val="Normal"/>
    <w:rsid w:val="00F1550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t-BR"/>
    </w:rPr>
  </w:style>
  <w:style w:type="paragraph" w:customStyle="1" w:styleId="xl70">
    <w:name w:val="xl70"/>
    <w:basedOn w:val="Normal"/>
    <w:rsid w:val="00F1550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71">
    <w:name w:val="xl71"/>
    <w:basedOn w:val="Normal"/>
    <w:rsid w:val="00F1550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F1550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F1550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t-BR"/>
    </w:rPr>
  </w:style>
  <w:style w:type="paragraph" w:customStyle="1" w:styleId="xl74">
    <w:name w:val="xl74"/>
    <w:basedOn w:val="Normal"/>
    <w:rsid w:val="00F1550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t-BR"/>
    </w:rPr>
  </w:style>
  <w:style w:type="paragraph" w:customStyle="1" w:styleId="xl75">
    <w:name w:val="xl75"/>
    <w:basedOn w:val="Normal"/>
    <w:rsid w:val="00F1550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t-BR"/>
    </w:rPr>
  </w:style>
  <w:style w:type="paragraph" w:customStyle="1" w:styleId="xl76">
    <w:name w:val="xl76"/>
    <w:basedOn w:val="Normal"/>
    <w:rsid w:val="00F1550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t-BR"/>
    </w:rPr>
  </w:style>
  <w:style w:type="paragraph" w:customStyle="1" w:styleId="xl77">
    <w:name w:val="xl77"/>
    <w:basedOn w:val="Normal"/>
    <w:rsid w:val="00F1550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t-BR"/>
    </w:rPr>
  </w:style>
  <w:style w:type="paragraph" w:customStyle="1" w:styleId="xl78">
    <w:name w:val="xl78"/>
    <w:basedOn w:val="Normal"/>
    <w:rsid w:val="00F1550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t-BR"/>
    </w:rPr>
  </w:style>
  <w:style w:type="paragraph" w:customStyle="1" w:styleId="xl79">
    <w:name w:val="xl79"/>
    <w:basedOn w:val="Normal"/>
    <w:rsid w:val="00F1550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80">
    <w:name w:val="xl80"/>
    <w:basedOn w:val="Normal"/>
    <w:rsid w:val="00F1550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3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33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4868131</TotalTime>
  <Pages>6</Pages>
  <Words>2667</Words>
  <Characters>14402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53</cp:revision>
  <cp:lastPrinted>2017-04-03T11:45:00Z</cp:lastPrinted>
  <dcterms:created xsi:type="dcterms:W3CDTF">2017-03-31T12:32:00Z</dcterms:created>
  <dcterms:modified xsi:type="dcterms:W3CDTF">2017-04-24T13:03:00Z</dcterms:modified>
</cp:coreProperties>
</file>